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83BE" w14:textId="77C8CBAD" w:rsidR="00A10CC9" w:rsidRDefault="00A4195E">
      <w:pPr>
        <w:spacing w:after="0" w:line="265" w:lineRule="auto"/>
        <w:ind w:left="-5"/>
      </w:pPr>
      <w:r>
        <w:rPr>
          <w:sz w:val="20"/>
        </w:rPr>
        <w:t>Ray Chesley</w:t>
      </w:r>
      <w:r>
        <w:rPr>
          <w:sz w:val="20"/>
        </w:rPr>
        <w:t>, Building Inspector</w:t>
      </w:r>
    </w:p>
    <w:p w14:paraId="56FEE597" w14:textId="370AE26B" w:rsidR="00A10CC9" w:rsidRDefault="00A4195E" w:rsidP="00A4195E">
      <w:pPr>
        <w:spacing w:after="0" w:line="265" w:lineRule="auto"/>
        <w:ind w:left="-5"/>
        <w:rPr>
          <w:sz w:val="20"/>
        </w:rPr>
      </w:pPr>
      <w:r>
        <w:rPr>
          <w:sz w:val="20"/>
        </w:rPr>
        <w:t xml:space="preserve">Haley </w:t>
      </w:r>
      <w:proofErr w:type="spellStart"/>
      <w:r>
        <w:rPr>
          <w:sz w:val="20"/>
        </w:rPr>
        <w:t>Morong</w:t>
      </w:r>
      <w:proofErr w:type="spellEnd"/>
      <w:r>
        <w:rPr>
          <w:sz w:val="20"/>
        </w:rPr>
        <w:t>, Administrative Assistant</w:t>
      </w:r>
    </w:p>
    <w:p w14:paraId="379CE64F" w14:textId="193C2A76" w:rsidR="00A4195E" w:rsidRDefault="00A4195E" w:rsidP="00A4195E">
      <w:pPr>
        <w:spacing w:after="0" w:line="265" w:lineRule="auto"/>
        <w:ind w:left="-5"/>
        <w:rPr>
          <w:sz w:val="20"/>
        </w:rPr>
      </w:pPr>
    </w:p>
    <w:p w14:paraId="3435A877" w14:textId="098CAE88" w:rsidR="00A4195E" w:rsidRDefault="00A4195E" w:rsidP="00A4195E">
      <w:pPr>
        <w:spacing w:after="0" w:line="265" w:lineRule="auto"/>
        <w:ind w:left="-5"/>
        <w:rPr>
          <w:sz w:val="20"/>
        </w:rPr>
      </w:pPr>
    </w:p>
    <w:p w14:paraId="75104DF3" w14:textId="77777777" w:rsidR="00A4195E" w:rsidRDefault="00A4195E" w:rsidP="00A4195E">
      <w:pPr>
        <w:spacing w:after="0" w:line="265" w:lineRule="auto"/>
        <w:ind w:left="-5"/>
        <w:rPr>
          <w:sz w:val="20"/>
        </w:rPr>
      </w:pPr>
    </w:p>
    <w:p w14:paraId="0BBABC55" w14:textId="77777777" w:rsidR="00A10CC9" w:rsidRDefault="00A4195E">
      <w:pPr>
        <w:spacing w:after="160" w:line="259" w:lineRule="auto"/>
        <w:ind w:left="773" w:firstLine="0"/>
        <w:jc w:val="center"/>
      </w:pPr>
      <w:r>
        <w:t>ZONING COMPLAINT FORM</w:t>
      </w:r>
    </w:p>
    <w:p w14:paraId="15D7C0A1" w14:textId="1E0119AE" w:rsidR="00A10CC9" w:rsidRDefault="00A4195E">
      <w:pPr>
        <w:spacing w:after="220"/>
        <w:ind w:left="715"/>
      </w:pPr>
      <w:r>
        <w:t>Dear Building Inspector</w:t>
      </w:r>
      <w:r>
        <w:t>:</w:t>
      </w:r>
    </w:p>
    <w:p w14:paraId="1105995D" w14:textId="77777777" w:rsidR="00A10CC9" w:rsidRDefault="00A4195E">
      <w:pPr>
        <w:spacing w:after="218"/>
        <w:ind w:left="715"/>
      </w:pPr>
      <w:r>
        <w:t>This is a formal request for enforcement of an alleged violation of the Town of Topsfield’s Zoning By-Law.</w:t>
      </w:r>
    </w:p>
    <w:p w14:paraId="1ED93318" w14:textId="77777777" w:rsidR="00A10CC9" w:rsidRDefault="00A4195E">
      <w:pPr>
        <w:ind w:left="715"/>
      </w:pPr>
      <w:r>
        <w:t>Property address of the alleged violation(s): _________________________________________</w:t>
      </w:r>
    </w:p>
    <w:p w14:paraId="0D89DCF0" w14:textId="77777777" w:rsidR="00A10CC9" w:rsidRDefault="00A4195E">
      <w:pPr>
        <w:ind w:left="715"/>
      </w:pPr>
      <w:r>
        <w:t>Property owners name(s): ____________________________________</w:t>
      </w:r>
      <w:r>
        <w:t>___________________</w:t>
      </w:r>
    </w:p>
    <w:p w14:paraId="7CEDA605" w14:textId="77777777" w:rsidR="00A10CC9" w:rsidRDefault="00A4195E">
      <w:pPr>
        <w:ind w:left="715"/>
      </w:pPr>
      <w:r>
        <w:t>Property owner’s mailing address: _________________________________________________ Date(s) of alleged violation: ______________________________________________________ Nature and details of alleged violation(s):</w:t>
      </w:r>
    </w:p>
    <w:p w14:paraId="44070EEB" w14:textId="77777777" w:rsidR="00A10CC9" w:rsidRDefault="00A4195E">
      <w:pPr>
        <w:ind w:left="715"/>
      </w:pPr>
      <w:r>
        <w:t>_______________________</w:t>
      </w:r>
      <w:r>
        <w:t>______________________________________________________</w:t>
      </w:r>
    </w:p>
    <w:p w14:paraId="5DD42603" w14:textId="77777777" w:rsidR="00A10CC9" w:rsidRDefault="00A4195E">
      <w:pPr>
        <w:ind w:left="715"/>
      </w:pPr>
      <w:r>
        <w:t>_____________________________________________________________________________</w:t>
      </w:r>
    </w:p>
    <w:p w14:paraId="2EC3165C" w14:textId="77777777" w:rsidR="00A10CC9" w:rsidRDefault="00A4195E">
      <w:pPr>
        <w:ind w:left="715"/>
      </w:pPr>
      <w:r>
        <w:t>_____________________________________________________________________________</w:t>
      </w:r>
    </w:p>
    <w:p w14:paraId="0D3D9606" w14:textId="77777777" w:rsidR="00A10CC9" w:rsidRDefault="00A4195E">
      <w:pPr>
        <w:ind w:left="715"/>
      </w:pPr>
      <w:r>
        <w:t>_____________________________________________</w:t>
      </w:r>
      <w:r>
        <w:t>________________________________</w:t>
      </w:r>
    </w:p>
    <w:p w14:paraId="0EB12C6A" w14:textId="77777777" w:rsidR="00A10CC9" w:rsidRDefault="00A4195E">
      <w:pPr>
        <w:spacing w:after="220"/>
        <w:ind w:left="715"/>
      </w:pPr>
      <w:r>
        <w:t>_____________________________________________________________________________</w:t>
      </w:r>
    </w:p>
    <w:p w14:paraId="3E0195E1" w14:textId="77777777" w:rsidR="00A10CC9" w:rsidRDefault="00A4195E">
      <w:pPr>
        <w:ind w:left="715"/>
      </w:pPr>
      <w:r>
        <w:t>Town of Topsfield Zoning By-Law Article(s) and Section(s) you feel are being violated:</w:t>
      </w:r>
    </w:p>
    <w:p w14:paraId="5DDFBB7E" w14:textId="77777777" w:rsidR="00A10CC9" w:rsidRDefault="00A4195E">
      <w:pPr>
        <w:ind w:left="1450"/>
      </w:pPr>
      <w:r>
        <w:t>Article # _______________________</w:t>
      </w:r>
    </w:p>
    <w:p w14:paraId="6B28BA0C" w14:textId="77777777" w:rsidR="00A10CC9" w:rsidRDefault="00A4195E">
      <w:pPr>
        <w:spacing w:after="220"/>
        <w:ind w:left="1450"/>
      </w:pPr>
      <w:r>
        <w:t>Section # ______________</w:t>
      </w:r>
      <w:r>
        <w:t>_________</w:t>
      </w:r>
    </w:p>
    <w:p w14:paraId="14764012" w14:textId="77777777" w:rsidR="00A10CC9" w:rsidRDefault="00A4195E">
      <w:pPr>
        <w:ind w:left="715"/>
      </w:pPr>
      <w:r>
        <w:t>Name of Complainant: ________________________________________________________</w:t>
      </w:r>
    </w:p>
    <w:p w14:paraId="1784A09F" w14:textId="77777777" w:rsidR="00A10CC9" w:rsidRDefault="00A4195E">
      <w:pPr>
        <w:ind w:left="715"/>
      </w:pPr>
      <w:r>
        <w:t>Mailing Address: _____________________________________________________________</w:t>
      </w:r>
    </w:p>
    <w:p w14:paraId="5612C26F" w14:textId="77777777" w:rsidR="00A10CC9" w:rsidRDefault="00A4195E">
      <w:pPr>
        <w:spacing w:after="156" w:line="314" w:lineRule="auto"/>
        <w:ind w:left="720" w:right="18" w:firstLine="0"/>
        <w:jc w:val="both"/>
      </w:pPr>
      <w:r>
        <w:t xml:space="preserve">Local address if different from above: _____________________________________________ Best method of communication: </w:t>
      </w:r>
      <w:r>
        <w:rPr>
          <w:sz w:val="32"/>
        </w:rPr>
        <w:t xml:space="preserve">□ </w:t>
      </w:r>
      <w:r>
        <w:t xml:space="preserve">Email address: ________________________________ </w:t>
      </w:r>
      <w:r>
        <w:rPr>
          <w:sz w:val="32"/>
        </w:rPr>
        <w:t xml:space="preserve">□ </w:t>
      </w:r>
      <w:r>
        <w:t>Phone: _______________________________________</w:t>
      </w:r>
    </w:p>
    <w:p w14:paraId="28BA11E3" w14:textId="0556BF49" w:rsidR="00A10CC9" w:rsidRDefault="00A4195E">
      <w:pPr>
        <w:spacing w:after="247"/>
        <w:ind w:left="715"/>
      </w:pPr>
      <w:r>
        <w:t>All fields are required to be completed. O</w:t>
      </w:r>
      <w:r>
        <w:t>nce this complaint form is signed and submitted to the Building Inspector</w:t>
      </w:r>
      <w:r>
        <w:t xml:space="preserve"> it becomes a </w:t>
      </w:r>
      <w:r>
        <w:rPr>
          <w:b/>
        </w:rPr>
        <w:t xml:space="preserve">public record and is accessible for public view. </w:t>
      </w:r>
    </w:p>
    <w:p w14:paraId="054D0B15" w14:textId="77777777" w:rsidR="00A10CC9" w:rsidRDefault="00A4195E">
      <w:pPr>
        <w:spacing w:after="414" w:line="238" w:lineRule="auto"/>
        <w:ind w:left="720" w:firstLine="0"/>
      </w:pPr>
      <w:r>
        <w:rPr>
          <w:b/>
          <w:i/>
        </w:rPr>
        <w:t>I believe the above facts to be true, and I understand that if it becomes necessary for the Town of Topsfield to in</w:t>
      </w:r>
      <w:r>
        <w:rPr>
          <w:b/>
          <w:i/>
        </w:rPr>
        <w:t>stitute legal action in the courts I will agree to testify on behalf of the Town of Topsfield.</w:t>
      </w:r>
    </w:p>
    <w:p w14:paraId="77AEE165" w14:textId="77777777" w:rsidR="00A10CC9" w:rsidRDefault="00A4195E">
      <w:pPr>
        <w:tabs>
          <w:tab w:val="center" w:pos="4089"/>
          <w:tab w:val="right" w:pos="10020"/>
        </w:tabs>
        <w:spacing w:after="12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Signature of complainant __________________________________</w:t>
      </w:r>
      <w:r>
        <w:rPr>
          <w:b/>
        </w:rPr>
        <w:tab/>
        <w:t>Date _____________</w:t>
      </w:r>
    </w:p>
    <w:p w14:paraId="311D41B1" w14:textId="77777777" w:rsidR="00A4195E" w:rsidRDefault="00A4195E">
      <w:pPr>
        <w:spacing w:after="0" w:line="259" w:lineRule="auto"/>
        <w:ind w:left="0" w:right="189" w:firstLine="0"/>
        <w:jc w:val="right"/>
        <w:rPr>
          <w:b/>
        </w:rPr>
      </w:pPr>
    </w:p>
    <w:p w14:paraId="0B09C573" w14:textId="6BF50066" w:rsidR="00A10CC9" w:rsidRDefault="00A4195E">
      <w:pPr>
        <w:spacing w:after="0" w:line="259" w:lineRule="auto"/>
        <w:ind w:left="0" w:right="189" w:firstLine="0"/>
        <w:jc w:val="right"/>
      </w:pPr>
      <w:r>
        <w:rPr>
          <w:b/>
        </w:rPr>
        <w:t xml:space="preserve">After completing this </w:t>
      </w:r>
      <w:proofErr w:type="gramStart"/>
      <w:r>
        <w:rPr>
          <w:b/>
        </w:rPr>
        <w:t>form</w:t>
      </w:r>
      <w:proofErr w:type="gramEnd"/>
      <w:r>
        <w:rPr>
          <w:b/>
        </w:rPr>
        <w:t xml:space="preserve"> it can be scanned and emailed to rchesley</w:t>
      </w:r>
      <w:r>
        <w:rPr>
          <w:b/>
        </w:rPr>
        <w:t>@topsfield-ma.</w:t>
      </w:r>
      <w:r>
        <w:rPr>
          <w:b/>
        </w:rPr>
        <w:t>gov</w:t>
      </w:r>
    </w:p>
    <w:sectPr w:rsidR="00A10CC9">
      <w:pgSz w:w="12240" w:h="15840"/>
      <w:pgMar w:top="1440" w:right="1412" w:bottom="1440" w:left="8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C9"/>
    <w:rsid w:val="00A10CC9"/>
    <w:rsid w:val="00A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2503"/>
  <w15:docId w15:val="{037FEF6D-6291-4CCE-AF92-82724ABB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7" w:lineRule="auto"/>
      <w:ind w:left="78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glennc</dc:creator>
  <cp:keywords/>
  <cp:lastModifiedBy>Lynne Bermudez</cp:lastModifiedBy>
  <cp:revision>2</cp:revision>
  <dcterms:created xsi:type="dcterms:W3CDTF">2023-03-29T13:22:00Z</dcterms:created>
  <dcterms:modified xsi:type="dcterms:W3CDTF">2023-03-29T13:22:00Z</dcterms:modified>
</cp:coreProperties>
</file>