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454D" w14:textId="06ED5D19" w:rsidR="00A15196" w:rsidRPr="00A15196" w:rsidRDefault="00A15196" w:rsidP="00A15196">
      <w:pPr>
        <w:wordWrap w:val="0"/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</w:pPr>
      <w:proofErr w:type="spellStart"/>
      <w:r w:rsidRPr="00A15196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>joanne</w:t>
      </w:r>
      <w:proofErr w:type="spellEnd"/>
      <w:r w:rsidRPr="00A15196">
        <w:rPr>
          <w:rFonts w:ascii="inherit" w:eastAsia="Times New Roman" w:hAnsi="inherit" w:cs="Segoe UI"/>
          <w:color w:val="424242"/>
          <w:kern w:val="0"/>
          <w:sz w:val="24"/>
          <w:szCs w:val="24"/>
          <w:bdr w:val="none" w:sz="0" w:space="0" w:color="auto" w:frame="1"/>
          <w14:ligatures w14:val="none"/>
        </w:rPr>
        <w:t xml:space="preserve"> harder </w:t>
      </w:r>
    </w:p>
    <w:p w14:paraId="4E3F80D5" w14:textId="77777777" w:rsidR="00A15196" w:rsidRPr="00A15196" w:rsidRDefault="00A15196" w:rsidP="00A15196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</w:pP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To: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Ray Chesley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</w:p>
    <w:p w14:paraId="753E393A" w14:textId="64744132" w:rsidR="00A15196" w:rsidRPr="00A15196" w:rsidRDefault="00A15196" w:rsidP="00A15196">
      <w:pPr>
        <w:spacing w:after="0" w:line="240" w:lineRule="auto"/>
        <w:textAlignment w:val="baseline"/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</w:pP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Cc: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>Lynne Bermudez;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14:ligatures w14:val="none"/>
        </w:rPr>
        <w:t>​</w:t>
      </w:r>
      <w:r w:rsidRPr="00A15196">
        <w:rPr>
          <w:rFonts w:ascii="inherit" w:eastAsia="Times New Roman" w:hAnsi="inherit" w:cs="Segoe UI"/>
          <w:color w:val="424242"/>
          <w:kern w:val="0"/>
          <w:sz w:val="21"/>
          <w:szCs w:val="21"/>
          <w:bdr w:val="none" w:sz="0" w:space="0" w:color="auto" w:frame="1"/>
          <w14:ligatures w14:val="none"/>
        </w:rPr>
        <w:t xml:space="preserve">Paul Harder </w:t>
      </w:r>
    </w:p>
    <w:p w14:paraId="6F265BB5" w14:textId="77777777" w:rsidR="00A15196" w:rsidRPr="00A15196" w:rsidRDefault="00A15196" w:rsidP="00A15196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</w:pPr>
      <w:r w:rsidRPr="00A15196">
        <w:rPr>
          <w:rFonts w:ascii="inherit" w:eastAsia="Times New Roman" w:hAnsi="inherit" w:cs="Segoe UI"/>
          <w:color w:val="424242"/>
          <w:kern w:val="0"/>
          <w:sz w:val="18"/>
          <w:szCs w:val="18"/>
          <w14:ligatures w14:val="none"/>
        </w:rPr>
        <w:t>Sat 11/11/2023 9:45 AM</w:t>
      </w:r>
    </w:p>
    <w:p w14:paraId="2D990F7D" w14:textId="77777777" w:rsidR="00A15196" w:rsidRPr="00A15196" w:rsidRDefault="00A15196" w:rsidP="00A15196">
      <w:pPr>
        <w:spacing w:after="150" w:line="240" w:lineRule="auto"/>
        <w:textAlignment w:val="baseline"/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</w:pP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t>Good morning, Ray-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These are notes we jotted down regarding wedding venue noise so that we had a record: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Friday, August 18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Grandchildren overnight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They couldn’t fall asleep because of noise. Called both police and Connemara Farm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The woman who answered the phone at Connemara Farm said there was no live band so there was no booming or drumming. Very dismissive. Noise continued until 10 pm.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We were away the following two weekends.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Friday, 9/8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Had to close sliders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Called police after 9 pm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Loud cheering and music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Saturday, 9/9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Rainy - sliders closed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No noise that we could hear in the house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Question: When guests are yelling and cheering, how will a sound board limit that noise that gets louder as the event proxy?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Saturday 9/17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Emailed Lynne B. about Saturday night’s noise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Friday, 9/22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Relatives staying at our home for my cousin’s funeral had trouble falling asleep because of the booming inside our home.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Friday, 9/29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Rainy evening, doors and windows closed. No problem with tv on.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Outside on our deck, we can hear loud music and cheering. What’s noteworthy is that the cheering and yelling, especially in the final hour, is louder than ever.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9/30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Paul called 911 Very noisy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Recordings sent to ZBA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October 7/8 Away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October 14/15 Away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October 21 Loud music from deck - kept doors and windows closed. Wouldn’t want this to be spring or summer.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lastRenderedPageBreak/>
        <w:t>We were away the last weekend in October.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Sadly, we, like some of our neighbors, find ourselves trying to plan weekends away to get away from the noise.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Joanne and Paul Harder</w:t>
      </w:r>
      <w:r w:rsidRPr="00A15196">
        <w:rPr>
          <w:rFonts w:ascii="inherit" w:eastAsia="Times New Roman" w:hAnsi="inherit" w:cs="Segoe UI"/>
          <w:kern w:val="0"/>
          <w:bdr w:val="none" w:sz="0" w:space="0" w:color="auto" w:frame="1"/>
          <w14:ligatures w14:val="none"/>
        </w:rPr>
        <w:br/>
        <w:t>36 English Commons</w:t>
      </w:r>
    </w:p>
    <w:p w14:paraId="62DFDE44" w14:textId="77777777" w:rsidR="00611E17" w:rsidRDefault="00611E17"/>
    <w:sectPr w:rsidR="006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96"/>
    <w:rsid w:val="00611E17"/>
    <w:rsid w:val="00640AD4"/>
    <w:rsid w:val="00A15196"/>
    <w:rsid w:val="00E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E043"/>
  <w15:chartTrackingRefBased/>
  <w15:docId w15:val="{B6E80F83-9F75-45B6-A8EF-0F05CAD2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zzzk">
    <w:name w:val="ozzzk"/>
    <w:basedOn w:val="DefaultParagraphFont"/>
    <w:rsid w:val="00A15196"/>
  </w:style>
  <w:style w:type="character" w:customStyle="1" w:styleId="flwlv">
    <w:name w:val="flwlv"/>
    <w:basedOn w:val="DefaultParagraphFont"/>
    <w:rsid w:val="00A15196"/>
  </w:style>
  <w:style w:type="character" w:customStyle="1" w:styleId="entity">
    <w:name w:val="_entity"/>
    <w:basedOn w:val="DefaultParagraphFont"/>
    <w:rsid w:val="00A15196"/>
  </w:style>
  <w:style w:type="character" w:customStyle="1" w:styleId="pu1yl">
    <w:name w:val="pu1yl"/>
    <w:basedOn w:val="DefaultParagraphFont"/>
    <w:rsid w:val="00A1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562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2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68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45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72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53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9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57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4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8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99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4378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7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99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691720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48325">
          <w:marLeft w:val="0"/>
          <w:marRight w:val="0"/>
          <w:marTop w:val="24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Bermudez</dc:creator>
  <cp:keywords/>
  <dc:description/>
  <cp:lastModifiedBy>Lynne Bermudez</cp:lastModifiedBy>
  <cp:revision>2</cp:revision>
  <dcterms:created xsi:type="dcterms:W3CDTF">2024-01-10T16:17:00Z</dcterms:created>
  <dcterms:modified xsi:type="dcterms:W3CDTF">2024-01-10T16:58:00Z</dcterms:modified>
</cp:coreProperties>
</file>