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374C" w14:textId="14FA2DAB" w:rsidR="00934524" w:rsidRPr="00934524" w:rsidRDefault="00934524" w:rsidP="00934524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</w:pPr>
      <w:r w:rsidRPr="00934524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 xml:space="preserve">Elizabeth </w:t>
      </w:r>
      <w:r w:rsidR="002824C3" w:rsidRPr="002824C3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934524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uane</w:t>
      </w:r>
    </w:p>
    <w:p w14:paraId="122E0C18" w14:textId="77777777" w:rsidR="00934524" w:rsidRPr="002824C3" w:rsidRDefault="00934524" w:rsidP="00934524">
      <w:pPr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</w:pPr>
      <w:r w:rsidRPr="00934524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To:</w:t>
      </w:r>
      <w:r w:rsidRPr="00934524"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  <w:t>​</w:t>
      </w:r>
      <w:r w:rsidRPr="00934524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Lynne Bermudez</w:t>
      </w:r>
      <w:r w:rsidRPr="00934524"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  <w:t>​</w:t>
      </w:r>
    </w:p>
    <w:p w14:paraId="6AC57030" w14:textId="77777777" w:rsidR="002824C3" w:rsidRPr="00934524" w:rsidRDefault="002824C3" w:rsidP="00934524">
      <w:pPr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</w:pPr>
    </w:p>
    <w:p w14:paraId="0B92B875" w14:textId="77777777" w:rsidR="00934524" w:rsidRPr="002824C3" w:rsidRDefault="00934524" w:rsidP="00934524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</w:pPr>
      <w:r w:rsidRPr="00934524"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  <w:t>Sun 9/24/2023 8:54 AM</w:t>
      </w:r>
    </w:p>
    <w:p w14:paraId="14F57643" w14:textId="77777777" w:rsidR="002824C3" w:rsidRPr="00934524" w:rsidRDefault="002824C3" w:rsidP="00934524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</w:pPr>
    </w:p>
    <w:p w14:paraId="16BB1BC6" w14:textId="7330EE00" w:rsidR="00934524" w:rsidRPr="00934524" w:rsidRDefault="00934524" w:rsidP="00934524">
      <w:pPr>
        <w:spacing w:after="150" w:line="240" w:lineRule="auto"/>
        <w:textAlignment w:val="baseline"/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</w:pPr>
      <w:r w:rsidRPr="00934524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>We live at 42 English Commons.  The screaming and yelling at 6:20 pm was so intrusive that our Grandson asked us, “</w:t>
      </w:r>
      <w:r w:rsidR="002824C3" w:rsidRPr="002824C3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934524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 xml:space="preserve">s that screaming coming from the </w:t>
      </w:r>
      <w:proofErr w:type="gramStart"/>
      <w:r w:rsidRPr="00934524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>Topsfield  Fair</w:t>
      </w:r>
      <w:proofErr w:type="gramEnd"/>
      <w:r w:rsidR="002824C3" w:rsidRPr="002824C3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Pr="00934524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>”</w:t>
      </w:r>
      <w:r w:rsidRPr="00934524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br/>
        <w:t>Unfortunately, the noise, was yet again, from Connemara Farm. </w:t>
      </w:r>
      <w:r w:rsidRPr="00934524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br/>
        <w:t>Please let the ZB</w:t>
      </w:r>
      <w:r w:rsidR="002824C3" w:rsidRPr="002824C3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934524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 xml:space="preserve"> know how upset and disappointed we are that the farm has done ZERO about the constant noise.</w:t>
      </w:r>
      <w:r w:rsidRPr="00934524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br/>
      </w:r>
      <w:r w:rsidRPr="00934524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br/>
        <w:t>Elizabeth and Michael Ruane</w:t>
      </w:r>
    </w:p>
    <w:p w14:paraId="41D36C13" w14:textId="77777777" w:rsidR="00611E17" w:rsidRPr="002824C3" w:rsidRDefault="00611E17">
      <w:pPr>
        <w:rPr>
          <w:sz w:val="24"/>
          <w:szCs w:val="24"/>
        </w:rPr>
      </w:pPr>
    </w:p>
    <w:sectPr w:rsidR="00611E17" w:rsidRPr="0028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24"/>
    <w:rsid w:val="002824C3"/>
    <w:rsid w:val="00611E17"/>
    <w:rsid w:val="00934524"/>
    <w:rsid w:val="00E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7A6A"/>
  <w15:chartTrackingRefBased/>
  <w15:docId w15:val="{4C68D733-E728-4162-B9A6-6FBBBD3C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zzzk">
    <w:name w:val="ozzzk"/>
    <w:basedOn w:val="DefaultParagraphFont"/>
    <w:rsid w:val="00934524"/>
  </w:style>
  <w:style w:type="character" w:customStyle="1" w:styleId="flwlv">
    <w:name w:val="flwlv"/>
    <w:basedOn w:val="DefaultParagraphFont"/>
    <w:rsid w:val="00934524"/>
  </w:style>
  <w:style w:type="character" w:customStyle="1" w:styleId="entity">
    <w:name w:val="_entity"/>
    <w:basedOn w:val="DefaultParagraphFont"/>
    <w:rsid w:val="00934524"/>
  </w:style>
  <w:style w:type="character" w:customStyle="1" w:styleId="pu1yl">
    <w:name w:val="pu1yl"/>
    <w:basedOn w:val="DefaultParagraphFont"/>
    <w:rsid w:val="0093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766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2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6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59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37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1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28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4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3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013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06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127085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9778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Bermudez</dc:creator>
  <cp:keywords/>
  <dc:description/>
  <cp:lastModifiedBy>Lynne Bermudez</cp:lastModifiedBy>
  <cp:revision>2</cp:revision>
  <dcterms:created xsi:type="dcterms:W3CDTF">2024-01-10T16:30:00Z</dcterms:created>
  <dcterms:modified xsi:type="dcterms:W3CDTF">2024-01-10T16:31:00Z</dcterms:modified>
</cp:coreProperties>
</file>