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D675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July 12, 2023</w:t>
      </w:r>
    </w:p>
    <w:p w14:paraId="055B11E3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br/>
      </w:r>
    </w:p>
    <w:p w14:paraId="11C9DA9B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Zoning Board of Appeals</w:t>
      </w:r>
    </w:p>
    <w:p w14:paraId="07D41513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Topsfield Town Hall</w:t>
      </w:r>
    </w:p>
    <w:p w14:paraId="6E39262F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8 West Common St.</w:t>
      </w:r>
    </w:p>
    <w:p w14:paraId="217AC054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Topsfield, MA 01983</w:t>
      </w:r>
    </w:p>
    <w:p w14:paraId="7D3115AD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Attn: Robert Moriarty, Chairman</w:t>
      </w:r>
    </w:p>
    <w:p w14:paraId="5F1992C5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RE: Connemara Farm</w:t>
      </w:r>
    </w:p>
    <w:p w14:paraId="73207265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br/>
      </w:r>
    </w:p>
    <w:p w14:paraId="3ED17CEF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Dear Mr. Moriarty, and the Board:</w:t>
      </w:r>
    </w:p>
    <w:p w14:paraId="05B2BA90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br/>
      </w:r>
    </w:p>
    <w:p w14:paraId="34ABE2B5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First, my gratitude to you all for your energy and extended attention to this matter. I must add my own comments:</w:t>
      </w:r>
    </w:p>
    <w:p w14:paraId="4124FCAA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1. The noise was very stressful. A nasty experience.</w:t>
      </w:r>
    </w:p>
    <w:p w14:paraId="42FDE777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2. Decibels don't tell the whole story. The nature of the noise is at least as important in producing stress*.</w:t>
      </w:r>
    </w:p>
    <w:p w14:paraId="21A594AD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 xml:space="preserve">3. This is not just a </w:t>
      </w:r>
      <w:proofErr w:type="gramStart"/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quality of life</w:t>
      </w:r>
      <w:proofErr w:type="gramEnd"/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 xml:space="preserve"> issue, it is a health hazard. The harmful health consequences of such noise have been measured by major organizations and the data is available*.</w:t>
      </w:r>
    </w:p>
    <w:p w14:paraId="68457F85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4. There are practical solutions to this problem.</w:t>
      </w:r>
    </w:p>
    <w:p w14:paraId="4D3A06E1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br/>
      </w:r>
    </w:p>
    <w:p w14:paraId="4626BF5A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Thank you for your attention.</w:t>
      </w:r>
    </w:p>
    <w:p w14:paraId="5787C2D3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br/>
      </w:r>
    </w:p>
    <w:p w14:paraId="0E49FE69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Sincerely,</w:t>
      </w:r>
    </w:p>
    <w:p w14:paraId="47B1A8E2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</w:p>
    <w:p w14:paraId="05A8BC6C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Robert M. Rose</w:t>
      </w:r>
    </w:p>
    <w:p w14:paraId="3551384D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by USPS and e-mail</w:t>
      </w:r>
    </w:p>
    <w:p w14:paraId="07E9BD3D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br/>
      </w:r>
    </w:p>
    <w:p w14:paraId="2D0D89C7" w14:textId="77777777" w:rsidR="009C5548" w:rsidRPr="009C5548" w:rsidRDefault="009C5548" w:rsidP="009C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14:ligatures w14:val="none"/>
        </w:rPr>
      </w:pPr>
      <w:r w:rsidRPr="009C5548">
        <w:rPr>
          <w:rFonts w:ascii="inherit" w:eastAsia="Times New Roman" w:hAnsi="inherit" w:cs="Times New Roman"/>
          <w:color w:val="242424"/>
          <w:kern w:val="0"/>
          <w:sz w:val="21"/>
          <w:szCs w:val="21"/>
          <w:bdr w:val="none" w:sz="0" w:space="0" w:color="auto" w:frame="1"/>
          <w14:ligatures w14:val="none"/>
        </w:rPr>
        <w:t>*PS- see this link for a good example: </w:t>
      </w:r>
      <w:hyperlink r:id="rId4" w:tgtFrame="_blank" w:history="1">
        <w:r w:rsidRPr="009C5548">
          <w:rPr>
            <w:rFonts w:ascii="Times New Roman" w:eastAsia="Times New Roman" w:hAnsi="Times New Roman" w:cs="Times New Roman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https://www.nytimes.com/interactive/2023/06/09/health/noise-exposure-health-impacts.html?unlocked_article_code=I-Sa9yYCTdfGlpA8ufOKx3GU6lhVHpYE1nO36-rncs_so8e5WorEb4I0Ubn8Oia5r-aMLQksBBpppgSpXrX3TeDRi-QInFNn89bgLptLW80xAiMY9vobB-pmA1YmMoz6G2Nn7jLad4xL4aZbt-OpMnSTHUXEhziVf2K_epy2uj6hstuKkC1FgqxdMI2brvTkJoW8RAgyIZaKpcTwuW0zb7bSAMV4uIlFrV6HRYLHN60Y0RWjE5g8wQtjTkRCOgrg2uA-WW8XYZ4Cbspyxs3NvYtU0JlWXvGxi7ZROxOsCPOHXWsLExur1gEqc6eb2mSpAmkzkApWmyAmYBOPNqPw1RvYvGj5sJFyWDxZXqNvX-L-7WMJOm8&amp;smid=em-share</w:t>
        </w:r>
      </w:hyperlink>
    </w:p>
    <w:tbl>
      <w:tblPr>
        <w:tblW w:w="11366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251"/>
        <w:gridCol w:w="7115"/>
      </w:tblGrid>
      <w:tr w:rsidR="009C5548" w:rsidRPr="009C5548" w14:paraId="3E200C63" w14:textId="77777777" w:rsidTr="009C5548">
        <w:trPr>
          <w:tblCellSpacing w:w="15" w:type="dxa"/>
        </w:trPr>
        <w:tc>
          <w:tcPr>
            <w:tcW w:w="0" w:type="auto"/>
            <w:hideMark/>
          </w:tcPr>
          <w:p w14:paraId="7B6B6F1B" w14:textId="1BF28D0F" w:rsidR="009C5548" w:rsidRPr="009C5548" w:rsidRDefault="009C5548" w:rsidP="009C55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5548">
              <w:rPr>
                <w:rFonts w:ascii="Times New Roman" w:eastAsia="Times New Roman" w:hAnsi="Times New Roman" w:cs="Times New Roman"/>
                <w:noProof/>
                <w:color w:val="0000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drawing>
                <wp:inline distT="0" distB="0" distL="0" distR="0" wp14:anchorId="28031ACC" wp14:editId="1350C06B">
                  <wp:extent cx="2286000" cy="1188720"/>
                  <wp:effectExtent l="0" t="0" r="0" b="0"/>
                  <wp:docPr id="1875742410" name="Picture 1" descr="A plane flying over a house&#10;&#10;Description automatically generated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742410" name="Picture 1" descr="A plane flying over a house&#10;&#10;Description automatically generated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0" w:type="dxa"/>
            <w:hideMark/>
          </w:tcPr>
          <w:p w14:paraId="63925A83" w14:textId="77777777" w:rsidR="009C5548" w:rsidRPr="009C5548" w:rsidRDefault="009C5548" w:rsidP="009C5548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kern w:val="0"/>
                <w:sz w:val="32"/>
                <w:szCs w:val="32"/>
                <w14:ligatures w14:val="none"/>
              </w:rPr>
            </w:pPr>
            <w:hyperlink r:id="rId6" w:tgtFrame="_blank" w:history="1">
              <w:r w:rsidRPr="009C5548">
                <w:rPr>
                  <w:rFonts w:ascii="Segoe UI Light" w:eastAsia="Times New Roman" w:hAnsi="Segoe UI Light" w:cs="Segoe UI Light"/>
                  <w:color w:val="0000FF"/>
                  <w:kern w:val="0"/>
                  <w:sz w:val="32"/>
                  <w:szCs w:val="32"/>
                  <w:u w:val="single"/>
                  <w:bdr w:val="none" w:sz="0" w:space="0" w:color="auto" w:frame="1"/>
                  <w14:ligatures w14:val="none"/>
                </w:rPr>
                <w:t>Noise Could Take Years Off Your Life. Here’s How.</w:t>
              </w:r>
            </w:hyperlink>
          </w:p>
          <w:p w14:paraId="00A74F9A" w14:textId="77777777" w:rsidR="009C5548" w:rsidRPr="009C5548" w:rsidRDefault="009C5548" w:rsidP="009C554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kern w:val="0"/>
                <w:sz w:val="21"/>
                <w:szCs w:val="21"/>
                <w14:ligatures w14:val="none"/>
              </w:rPr>
            </w:pPr>
            <w:r w:rsidRPr="009C5548">
              <w:rPr>
                <w:rFonts w:ascii="Segoe UI" w:eastAsia="Times New Roman" w:hAnsi="Segoe UI" w:cs="Segoe UI"/>
                <w:color w:val="666666"/>
                <w:kern w:val="0"/>
                <w:sz w:val="21"/>
                <w:szCs w:val="21"/>
                <w14:ligatures w14:val="none"/>
              </w:rPr>
              <w:t>We used a professional sound meter to measure the din of daily life and talked to scientists about the health risks it can pose.</w:t>
            </w:r>
          </w:p>
          <w:p w14:paraId="2DA56BA9" w14:textId="77777777" w:rsidR="009C5548" w:rsidRPr="009C5548" w:rsidRDefault="009C5548" w:rsidP="009C55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kern w:val="0"/>
                <w:sz w:val="21"/>
                <w:szCs w:val="21"/>
                <w14:ligatures w14:val="none"/>
              </w:rPr>
            </w:pPr>
            <w:r w:rsidRPr="009C5548">
              <w:rPr>
                <w:rFonts w:ascii="Segoe UI" w:eastAsia="Times New Roman" w:hAnsi="Segoe UI" w:cs="Segoe UI"/>
                <w:color w:val="A6A6A6"/>
                <w:kern w:val="0"/>
                <w:sz w:val="21"/>
                <w:szCs w:val="21"/>
                <w14:ligatures w14:val="none"/>
              </w:rPr>
              <w:t>www.nytimes.com</w:t>
            </w:r>
          </w:p>
        </w:tc>
      </w:tr>
    </w:tbl>
    <w:p w14:paraId="70AE0396" w14:textId="77777777" w:rsidR="00611E17" w:rsidRDefault="00611E17"/>
    <w:sectPr w:rsidR="00611E17" w:rsidSect="009C55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48"/>
    <w:rsid w:val="00611E17"/>
    <w:rsid w:val="009C5548"/>
    <w:rsid w:val="00E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1FEA"/>
  <w15:chartTrackingRefBased/>
  <w15:docId w15:val="{F4C05447-7F17-4A07-8114-C129DD14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C5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66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90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interactive/2023/06/09/health/noise-exposure-health-impacts.html?unlocked_article_code=I-Sa9yYCTdfGlpA8ufOKx3GU6lhVHpYE1nO36-rncs_so8e5WorEb4I0Ubn8Oia5r-aMLQksBBpppgSpXrX3TeDRi-QInFNn89bgLptLW80xAiMY9vobB-pmA1YmMoz6G2Nn7jLad4xL4aZbt-OpMnSTHUXEhziVf2K_epy2uj6hstuKkC1FgqxdMI2brvTkJoW8RAgyIZaKpcTwuW0zb7bSAMV4uIlFrV6HRYLHN60Y0RWjE5g8wQtjTkRCOgrg2uA-WW8XYZ4Cbspyxs3NvYtU0JlWXvGxi7ZROxOsCPOHXWsLExur1gEqc6eb2mSpAmkzkApWmyAmYBOPNqPw1RvYvGj5sJFyWDxZXqNvX-L-7WMJOm8&amp;smid=em-shar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nytimes.com/interactive/2023/06/09/health/noise-exposure-health-impacts.html?unlocked_article_code=I-Sa9yYCTdfGlpA8ufOKx3GU6lhVHpYE1nO36-rncs_so8e5WorEb4I0Ubn8Oia5r-aMLQksBBpppgSpXrX3TeDRi-QInFNn89bgLptLW80xAiMY9vobB-pmA1YmMoz6G2Nn7jLad4xL4aZbt-OpMnSTHUXEhziVf2K_epy2uj6hstuKkC1FgqxdMI2brvTkJoW8RAgyIZaKpcTwuW0zb7bSAMV4uIlFrV6HRYLHN60Y0RWjE5g8wQtjTkRCOgrg2uA-WW8XYZ4Cbspyxs3NvYtU0JlWXvGxi7ZROxOsCPOHXWsLExur1gEqc6eb2mSpAmkzkApWmyAmYBOPNqPw1RvYvGj5sJFyWDxZXqNvX-L-7WMJOm8&amp;smid=em-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Bermudez</dc:creator>
  <cp:keywords/>
  <dc:description/>
  <cp:lastModifiedBy>Lynne Bermudez</cp:lastModifiedBy>
  <cp:revision>1</cp:revision>
  <dcterms:created xsi:type="dcterms:W3CDTF">2023-07-12T22:26:00Z</dcterms:created>
  <dcterms:modified xsi:type="dcterms:W3CDTF">2023-07-12T22:27:00Z</dcterms:modified>
</cp:coreProperties>
</file>