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4147"/>
        <w:gridCol w:w="8692"/>
        <w:gridCol w:w="3139"/>
        <w:gridCol w:w="2221"/>
      </w:tblGrid>
      <w:tr w:rsidR="008E33DD" w:rsidRPr="00CA66A1" w14:paraId="700B2645" w14:textId="77777777" w:rsidTr="001817C9">
        <w:trPr>
          <w:gridAfter w:val="1"/>
          <w:trHeight w:val="20"/>
          <w:tblHeader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4C5D8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6E27B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 xml:space="preserve">     </w:t>
            </w:r>
            <w:r w:rsidRPr="00CA66A1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Created At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B81E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Booking Start/End Dates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3EA2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Pipeline Stage</w:t>
            </w:r>
          </w:p>
        </w:tc>
      </w:tr>
      <w:tr w:rsidR="008E33DD" w:rsidRPr="00CA66A1" w14:paraId="16FD5954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C81D2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427C7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07-15-2022 04:58PM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6F4C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May 06,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A51E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43D39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763C8E28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5896AB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8DA5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11-18-2022 12:54PM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C8D3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May 13, 2023 @ 02:00 pm - 04:00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1434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E5B2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0673A859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26994F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41A15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01-21-2022 12:06PM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95BD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May 20,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41FA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EB1B1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285026E1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0E1807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C992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09-14-2022 09:07PM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BB05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May 27, 2023 @ 05:00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84D79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0F55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6C5F36E2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F04249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BAC0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01-27-2023 01:45PM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2991F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Sun, May 28, 2023 @ 05:00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936A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21F8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6C0B00F1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C95D9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18031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01-27-2022 05:44PM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C04D1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Jun 03, 2023 - Sun, Jun 04, 2023 (All Day)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18FE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98F4B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51EFA1D4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300F7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D3F7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04-12-2022 10:11PM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9655E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Jun 10,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2A18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AFAA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052E3E60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2019D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BD5B8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12-18-2021 01:59PM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2EFD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Fri, Jun 16, 2023 - Sat, Jun 17, 2023 (All Day)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8495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2BC4B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0B7B6FE2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1BAB09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D610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11-03-2021 02:24PM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FD41B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Jun 24,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9012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EEE5F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1CE1A258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7FDB8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5031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01-10-2023 10:17PM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43C4F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Jul 01,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A69F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FABE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61674196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1DC80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EE95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06-27-2022 03:14PM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B041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Jul 08,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9A9AB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EFCDB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359B2166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4C043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A7AF5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03-09-2022 08:48PM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C061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Jul 15,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14D6E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468F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206AC30C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5D07D8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2AF6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06-02-2022 04:30PM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EE1C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Jul 22,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831F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26E3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50C69E8A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95B0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5BE3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09-22-2022 10:12PM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E719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Jul 29, 2023 @ 04:30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75C48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C0E2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2E619B73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BD07D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1EE8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06-01-2022 09:24PM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7EEBB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Sun, Aug 13,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E5F4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A6E2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Tentative</w:t>
            </w:r>
          </w:p>
        </w:tc>
      </w:tr>
      <w:tr w:rsidR="008E33DD" w:rsidRPr="00CA66A1" w14:paraId="35C266AE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956237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5D73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10-03-2022 02:55PM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DF69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Fri, Aug 18,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95BF1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8EDA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46C00722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E9E578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518A5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06-20-2022 10:22AM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F22B8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Aug 26,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3D03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708F9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11E07A66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DE728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D64D7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01-10-2023 10:37PM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248DE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Fri, Sep 01, 2023 @ 08:30 am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278C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FC475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4193D3B6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C44FE1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95DC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04-06-2022 03:50PM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E880F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Sep 02, 2023 @ 10:30 am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68435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AE08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469FEFF8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2DC9F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9718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06-10-2022 12:17PM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42FD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Sun, Sep 03, 2023 (All Day)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D0E91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4D65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41D85785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C5DC8E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AF6C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05-11-2022 09:07PM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AC75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Fri, Sep 08,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DB0F1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9D5B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5E349AC1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A2703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6F0B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02-15-2022 11:52AM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CE841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Sep 09,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6EEA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EBC8F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</w:tr>
      <w:tr w:rsidR="008E33DD" w:rsidRPr="00CA66A1" w14:paraId="0D856557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21D208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3304E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01-30-2023 03:13PM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11167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Sun, Sep 10,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579E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36D5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555BD006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8D74D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7A1A9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07-20-2022 02:47PM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1B68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Fri, Sep 15, 2023 @ 12:30 am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3FC4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1580E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6DFE5BB3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48663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57B34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09-06-2021 10:06AM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4816F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Sep 16,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66FC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B8AF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</w:tr>
      <w:tr w:rsidR="008E33DD" w:rsidRPr="00CA66A1" w14:paraId="4495E313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10D08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D61B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09-26-2022 09:19AM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9FDE0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Fri, Sep 22, 2023 @ 12:00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D38C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882F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68899902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352E7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4478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01-22-2022 10:24PM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9A82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Sep 23, 2023 @ 10:00 am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5391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BD511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Tentative</w:t>
            </w:r>
          </w:p>
        </w:tc>
      </w:tr>
      <w:tr w:rsidR="008E33DD" w:rsidRPr="00CA66A1" w14:paraId="72BAD53B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BFC589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9CA2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07-20-2022 01:48PM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CE22E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Fri, Sep 29,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DEF67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6237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3E27129F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932C5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92C2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07-15-2022 03:11PM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065A7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Sep 30, 2023 (All Day)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8B76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17877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5096E6FA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0229B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8188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04-12-2022 09:35PM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26118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Oct 07,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38C0B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04FE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17A53910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27E148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A668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01-17-2023 04:21PM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C9EBC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Sun, Oct 08, 2023 @ 12:30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293FF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487A8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1A830DB2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8AC632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24C8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11-08-2022 10:14AM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E7AC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Oct 14, 2023 @ 03:00 pm - 10:00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93D25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BA34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0504F3F0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B11CAA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565AD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09-08-2022 09:11PM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A4F01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Oct 21, 2023 @ 08:00 am - 06:00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592D6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EDB6E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4480921D" w14:textId="77777777" w:rsidTr="001817C9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0F0419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CF89E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02-13-2023 01:50PM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A8E73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Sat, Oct 28, 2023 (All Day)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7D5CE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definite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1F569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CA66A1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New Lead</w:t>
            </w:r>
          </w:p>
        </w:tc>
      </w:tr>
      <w:tr w:rsidR="008E33DD" w:rsidRPr="00CA66A1" w14:paraId="206641D8" w14:textId="77777777" w:rsidTr="001817C9">
        <w:tc>
          <w:tcPr>
            <w:tcW w:w="0" w:type="auto"/>
            <w:gridSpan w:val="5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23BA1" w14:textId="77777777" w:rsidR="008E33DD" w:rsidRPr="00CA66A1" w:rsidRDefault="008E33DD" w:rsidP="001817C9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</w:tr>
    </w:tbl>
    <w:p w14:paraId="0DF8B158" w14:textId="77777777" w:rsidR="008E33DD" w:rsidRPr="00CA66A1" w:rsidRDefault="008E33DD" w:rsidP="008E33DD"/>
    <w:p w14:paraId="18B84773" w14:textId="77777777" w:rsidR="00212B04" w:rsidRPr="008E33DD" w:rsidRDefault="00212B04" w:rsidP="008E33DD"/>
    <w:sectPr w:rsidR="00212B04" w:rsidRPr="008E33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C2F9" w14:textId="77777777" w:rsidR="008E33DD" w:rsidRDefault="008E33DD" w:rsidP="00401A9A">
      <w:r>
        <w:separator/>
      </w:r>
    </w:p>
  </w:endnote>
  <w:endnote w:type="continuationSeparator" w:id="0">
    <w:p w14:paraId="135887EF" w14:textId="77777777" w:rsidR="008E33DD" w:rsidRDefault="008E33DD" w:rsidP="004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EB0" w14:textId="77777777" w:rsidR="00D574E4" w:rsidRPr="00D574E4" w:rsidRDefault="006309B2">
    <w:pPr>
      <w:pStyle w:val="Footer"/>
    </w:pPr>
    <w:r w:rsidRPr="006309B2">
      <w:rPr>
        <w:noProof/>
      </w:rPr>
      <w:t>{00262144;v1}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CF61" w14:textId="77777777" w:rsidR="008E33DD" w:rsidRDefault="008E33DD" w:rsidP="00401A9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2196C13" w14:textId="77777777" w:rsidR="008E33DD" w:rsidRDefault="008E33DD" w:rsidP="0040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9107" w14:textId="77777777" w:rsidR="00401A9A" w:rsidRPr="006309B2" w:rsidRDefault="006309B2">
    <w:pPr>
      <w:pStyle w:val="Header"/>
      <w:rPr>
        <w:sz w:val="28"/>
        <w:szCs w:val="28"/>
      </w:rPr>
    </w:pPr>
    <w:r w:rsidRPr="006309B2">
      <w:rPr>
        <w:sz w:val="28"/>
        <w:szCs w:val="28"/>
      </w:rPr>
      <w:t>The following are dates and times events are booked for Connemara House Farm: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A1"/>
    <w:rsid w:val="001C5F0A"/>
    <w:rsid w:val="001D6B16"/>
    <w:rsid w:val="00212B04"/>
    <w:rsid w:val="00297FA1"/>
    <w:rsid w:val="002E2D1C"/>
    <w:rsid w:val="002E4605"/>
    <w:rsid w:val="003F24BC"/>
    <w:rsid w:val="00401A9A"/>
    <w:rsid w:val="004253F6"/>
    <w:rsid w:val="004E618D"/>
    <w:rsid w:val="005344F3"/>
    <w:rsid w:val="006309B2"/>
    <w:rsid w:val="00701A71"/>
    <w:rsid w:val="007215BF"/>
    <w:rsid w:val="00745239"/>
    <w:rsid w:val="00764C46"/>
    <w:rsid w:val="00810572"/>
    <w:rsid w:val="00893FE1"/>
    <w:rsid w:val="008E33DD"/>
    <w:rsid w:val="009512D0"/>
    <w:rsid w:val="009A4427"/>
    <w:rsid w:val="00A3213E"/>
    <w:rsid w:val="00C0662B"/>
    <w:rsid w:val="00CA66A1"/>
    <w:rsid w:val="00CB02C4"/>
    <w:rsid w:val="00D574E4"/>
    <w:rsid w:val="00F05F09"/>
    <w:rsid w:val="00F61160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0FDB"/>
  <w15:chartTrackingRefBased/>
  <w15:docId w15:val="{1178F7F9-4ABB-4907-AEBE-8B7C645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60"/>
  </w:style>
  <w:style w:type="paragraph" w:styleId="Heading1">
    <w:name w:val="heading 1"/>
    <w:basedOn w:val="Normal"/>
    <w:link w:val="Heading1Char"/>
    <w:uiPriority w:val="9"/>
    <w:qFormat/>
    <w:rsid w:val="00401A9A"/>
    <w:pPr>
      <w:keepNext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1A9A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01A9A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01A9A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01A9A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01A9A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01A9A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01A9A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01A9A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01A9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401A9A"/>
  </w:style>
  <w:style w:type="character" w:customStyle="1" w:styleId="Heading1Char">
    <w:name w:val="Heading 1 Char"/>
    <w:basedOn w:val="DefaultParagraphFont"/>
    <w:link w:val="Heading1"/>
    <w:uiPriority w:val="9"/>
    <w:rsid w:val="00401A9A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A9A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9A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A9A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A9A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A9A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A9A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A9A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A9A"/>
    <w:rPr>
      <w:rFonts w:eastAsiaTheme="majorEastAsia" w:cstheme="majorBidi"/>
      <w:iCs/>
      <w:szCs w:val="20"/>
    </w:rPr>
  </w:style>
  <w:style w:type="paragraph" w:styleId="TOC1">
    <w:name w:val="toc 1"/>
    <w:basedOn w:val="Normal"/>
    <w:next w:val="Normal"/>
    <w:autoRedefine/>
    <w:uiPriority w:val="39"/>
    <w:rsid w:val="00A3213E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A3213E"/>
    <w:pPr>
      <w:spacing w:after="24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213E"/>
    <w:pPr>
      <w:spacing w:after="240"/>
      <w:ind w:left="1440"/>
    </w:pPr>
  </w:style>
  <w:style w:type="paragraph" w:styleId="Title">
    <w:name w:val="Title"/>
    <w:basedOn w:val="Normal"/>
    <w:link w:val="TitleChar"/>
    <w:uiPriority w:val="10"/>
    <w:qFormat/>
    <w:rsid w:val="00401A9A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A9A"/>
    <w:rPr>
      <w:rFonts w:eastAsiaTheme="majorEastAsia" w:cstheme="majorBidi"/>
      <w:b/>
      <w:spacing w:val="5"/>
      <w:kern w:val="28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253F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401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9A"/>
  </w:style>
  <w:style w:type="paragraph" w:styleId="Footer">
    <w:name w:val="footer"/>
    <w:basedOn w:val="Normal"/>
    <w:link w:val="FooterChar"/>
    <w:uiPriority w:val="99"/>
    <w:unhideWhenUsed/>
    <w:rsid w:val="00401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PresentationFormat>15|.DOCX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Booking Chart (00262144).DOCX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Booking Chart (00262144).DOCX</dc:title>
  <dc:subject>00262144;v1</dc:subject>
  <dc:creator>Frank DiLuna</dc:creator>
  <cp:keywords/>
  <dc:description/>
  <cp:lastModifiedBy>Lynne Bermudez</cp:lastModifiedBy>
  <cp:revision>2</cp:revision>
  <dcterms:created xsi:type="dcterms:W3CDTF">2023-06-10T22:46:00Z</dcterms:created>
  <dcterms:modified xsi:type="dcterms:W3CDTF">2023-06-10T22:46:00Z</dcterms:modified>
</cp:coreProperties>
</file>