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053B" w14:textId="41796C5D" w:rsidR="00F6644D" w:rsidRDefault="00F6644D" w:rsidP="00F6644D">
      <w:pPr>
        <w:spacing w:after="0" w:line="239" w:lineRule="auto"/>
        <w:ind w:right="23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2024 Topsfield Zoning Board of Appeals Meetings</w:t>
      </w:r>
    </w:p>
    <w:p w14:paraId="72485623" w14:textId="77777777" w:rsidR="00F6644D" w:rsidRPr="004A6F24" w:rsidRDefault="00F6644D" w:rsidP="00F6644D">
      <w:pPr>
        <w:spacing w:after="15"/>
        <w:rPr>
          <w:bCs/>
        </w:rPr>
      </w:pPr>
    </w:p>
    <w:p w14:paraId="5C1D7547" w14:textId="77777777" w:rsidR="00F6644D" w:rsidRPr="007E5E8F" w:rsidRDefault="00F6644D" w:rsidP="00F6644D">
      <w:pPr>
        <w:spacing w:after="2" w:line="236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</w:rPr>
        <w:t>Meeting Location</w:t>
      </w:r>
      <w:r w:rsidRPr="007E5E8F">
        <w:rPr>
          <w:rFonts w:ascii="Times New Roman" w:eastAsia="Times New Roman" w:hAnsi="Times New Roman" w:cs="Times New Roman"/>
          <w:b/>
        </w:rPr>
        <w:t xml:space="preserve">:  </w:t>
      </w:r>
      <w:r w:rsidRPr="007E5E8F">
        <w:rPr>
          <w:rFonts w:ascii="Times New Roman" w:eastAsia="Times New Roman" w:hAnsi="Times New Roman" w:cs="Times New Roman"/>
          <w:bCs/>
          <w:iCs/>
        </w:rPr>
        <w:t xml:space="preserve">While Chapter 2 of the Acts of 2024 remains in effect </w:t>
      </w:r>
      <w:proofErr w:type="gramStart"/>
      <w:r w:rsidRPr="007E5E8F">
        <w:rPr>
          <w:rFonts w:ascii="Times New Roman" w:eastAsia="Times New Roman" w:hAnsi="Times New Roman" w:cs="Times New Roman"/>
          <w:bCs/>
          <w:iCs/>
        </w:rPr>
        <w:t>all</w:t>
      </w:r>
      <w:proofErr w:type="gramEnd"/>
      <w:r w:rsidRPr="007E5E8F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7128F93C" w14:textId="77777777" w:rsidR="00F6644D" w:rsidRPr="007E5E8F" w:rsidRDefault="00F6644D" w:rsidP="00F6644D">
      <w:pPr>
        <w:spacing w:after="2" w:line="236" w:lineRule="auto"/>
        <w:rPr>
          <w:rFonts w:ascii="Times New Roman" w:eastAsia="Times New Roman" w:hAnsi="Times New Roman" w:cs="Times New Roman"/>
          <w:bCs/>
          <w:iCs/>
        </w:rPr>
      </w:pPr>
      <w:r w:rsidRPr="007E5E8F">
        <w:rPr>
          <w:rFonts w:ascii="Times New Roman" w:eastAsia="Times New Roman" w:hAnsi="Times New Roman" w:cs="Times New Roman"/>
          <w:bCs/>
          <w:iCs/>
        </w:rPr>
        <w:t xml:space="preserve">                                  meetings will be held via Video Conferencing as noted on the posted </w:t>
      </w:r>
      <w:proofErr w:type="gramStart"/>
      <w:r w:rsidRPr="007E5E8F">
        <w:rPr>
          <w:rFonts w:ascii="Times New Roman" w:eastAsia="Times New Roman" w:hAnsi="Times New Roman" w:cs="Times New Roman"/>
          <w:bCs/>
          <w:iCs/>
        </w:rPr>
        <w:t>agenda</w:t>
      </w:r>
      <w:proofErr w:type="gramEnd"/>
    </w:p>
    <w:p w14:paraId="4BEE67D6" w14:textId="77777777" w:rsidR="00F6644D" w:rsidRPr="007E5E8F" w:rsidRDefault="00F6644D" w:rsidP="00F6644D">
      <w:pPr>
        <w:spacing w:after="2" w:line="236" w:lineRule="auto"/>
        <w:rPr>
          <w:bCs/>
        </w:rPr>
      </w:pPr>
      <w:r w:rsidRPr="007E5E8F">
        <w:rPr>
          <w:rFonts w:ascii="Times New Roman" w:eastAsia="Times New Roman" w:hAnsi="Times New Roman" w:cs="Times New Roman"/>
          <w:b/>
        </w:rPr>
        <w:t xml:space="preserve">Meeting Time:         </w:t>
      </w:r>
      <w:r w:rsidRPr="007E5E8F">
        <w:rPr>
          <w:rFonts w:ascii="Times New Roman" w:eastAsia="Times New Roman" w:hAnsi="Times New Roman" w:cs="Times New Roman"/>
          <w:bCs/>
        </w:rPr>
        <w:t xml:space="preserve">7:00 PM </w:t>
      </w:r>
    </w:p>
    <w:p w14:paraId="14124C18" w14:textId="77777777" w:rsidR="00F6644D" w:rsidRDefault="00F6644D" w:rsidP="0017671F">
      <w:pPr>
        <w:spacing w:after="0"/>
        <w:ind w:right="4"/>
      </w:pPr>
      <w:r w:rsidRPr="007E5E8F">
        <w:rPr>
          <w:rFonts w:ascii="Times New Roman" w:eastAsia="Times New Roman" w:hAnsi="Times New Roman" w:cs="Times New Roman"/>
          <w:b/>
          <w:bCs/>
        </w:rPr>
        <w:t>Applications</w:t>
      </w:r>
      <w:r w:rsidRPr="007E5E8F">
        <w:rPr>
          <w:rFonts w:ascii="Times New Roman" w:eastAsia="Times New Roman" w:hAnsi="Times New Roman" w:cs="Times New Roman"/>
        </w:rPr>
        <w:t>:           Must be filed by 4:00 PM on the deadline</w:t>
      </w:r>
      <w:r>
        <w:rPr>
          <w:rFonts w:ascii="Times New Roman" w:eastAsia="Times New Roman" w:hAnsi="Times New Roman" w:cs="Times New Roman"/>
        </w:rPr>
        <w:t xml:space="preserve"> date </w:t>
      </w:r>
    </w:p>
    <w:p w14:paraId="73AA6D0F" w14:textId="7445A222" w:rsidR="00E82D13" w:rsidRDefault="00E82D13">
      <w:pPr>
        <w:spacing w:after="33"/>
      </w:pPr>
    </w:p>
    <w:p w14:paraId="44DC568D" w14:textId="623AFC9C" w:rsidR="00E82D13" w:rsidRPr="00520AA4" w:rsidRDefault="00FA2602">
      <w:pPr>
        <w:tabs>
          <w:tab w:val="center" w:pos="3373"/>
          <w:tab w:val="center" w:pos="4682"/>
        </w:tabs>
        <w:spacing w:after="0"/>
      </w:pPr>
      <w:r w:rsidRPr="00520AA4">
        <w:rPr>
          <w:rFonts w:ascii="Times New Roman" w:eastAsia="Times New Roman" w:hAnsi="Times New Roman" w:cs="Times New Roman"/>
        </w:rPr>
        <w:tab/>
        <w:t xml:space="preserve"> </w:t>
      </w:r>
      <w:r w:rsidR="00060FC2">
        <w:rPr>
          <w:rFonts w:ascii="Times New Roman" w:eastAsia="Times New Roman" w:hAnsi="Times New Roman" w:cs="Times New Roman"/>
        </w:rPr>
        <w:t xml:space="preserve">                                 </w:t>
      </w:r>
      <w:r w:rsidRPr="00520AA4">
        <w:rPr>
          <w:rFonts w:ascii="Times New Roman" w:eastAsia="Times New Roman" w:hAnsi="Times New Roman" w:cs="Times New Roman"/>
          <w:b/>
          <w:u w:val="single" w:color="000000"/>
        </w:rPr>
        <w:t>January</w:t>
      </w:r>
      <w:r w:rsidR="00060FC2">
        <w:rPr>
          <w:rFonts w:ascii="Times New Roman" w:eastAsia="Times New Roman" w:hAnsi="Times New Roman" w:cs="Times New Roman"/>
          <w:b/>
          <w:u w:val="single" w:color="000000"/>
        </w:rPr>
        <w:t xml:space="preserve"> 2024     </w:t>
      </w:r>
      <w:r w:rsidRPr="00520AA4">
        <w:rPr>
          <w:rFonts w:ascii="Times New Roman" w:eastAsia="Times New Roman" w:hAnsi="Times New Roman" w:cs="Times New Roman"/>
          <w:b/>
        </w:rPr>
        <w:t xml:space="preserve"> </w:t>
      </w:r>
    </w:p>
    <w:p w14:paraId="53F1322B" w14:textId="3C157507" w:rsidR="00E82D13" w:rsidRPr="00520AA4" w:rsidRDefault="00FA2602">
      <w:pPr>
        <w:pStyle w:val="Heading1"/>
        <w:ind w:left="3023"/>
        <w:rPr>
          <w:sz w:val="22"/>
        </w:rPr>
      </w:pPr>
      <w:r w:rsidRPr="00520AA4">
        <w:rPr>
          <w:sz w:val="22"/>
        </w:rPr>
        <w:t>Meeting Date:  January 2</w:t>
      </w:r>
      <w:r w:rsidR="009805A1" w:rsidRPr="00520AA4">
        <w:rPr>
          <w:sz w:val="22"/>
        </w:rPr>
        <w:t>3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671E7861" w14:textId="446AB2EB" w:rsidR="00E82D13" w:rsidRPr="00520AA4" w:rsidRDefault="00FA2602">
      <w:pPr>
        <w:spacing w:after="3"/>
        <w:ind w:left="2638" w:hanging="10"/>
      </w:pPr>
      <w:r w:rsidRPr="00520AA4">
        <w:rPr>
          <w:rFonts w:ascii="Times New Roman" w:eastAsia="Times New Roman" w:hAnsi="Times New Roman" w:cs="Times New Roman"/>
        </w:rPr>
        <w:t>FILING DEADLINE: December 2</w:t>
      </w:r>
      <w:r w:rsidR="00BA5B0C" w:rsidRPr="00520AA4">
        <w:rPr>
          <w:rFonts w:ascii="Times New Roman" w:eastAsia="Times New Roman" w:hAnsi="Times New Roman" w:cs="Times New Roman"/>
        </w:rPr>
        <w:t>6</w:t>
      </w:r>
      <w:r w:rsidRPr="00520AA4">
        <w:rPr>
          <w:rFonts w:ascii="Times New Roman" w:eastAsia="Times New Roman" w:hAnsi="Times New Roman" w:cs="Times New Roman"/>
        </w:rPr>
        <w:t>, 202</w:t>
      </w:r>
      <w:r w:rsidR="003C4D98" w:rsidRPr="00520AA4">
        <w:rPr>
          <w:rFonts w:ascii="Times New Roman" w:eastAsia="Times New Roman" w:hAnsi="Times New Roman" w:cs="Times New Roman"/>
        </w:rPr>
        <w:t>3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2237762C" w14:textId="5BC3A3D5" w:rsidR="00060FC2" w:rsidRDefault="00FA2602" w:rsidP="007F5384">
      <w:pPr>
        <w:spacing w:after="17"/>
        <w:rPr>
          <w:rFonts w:ascii="Times New Roman" w:eastAsia="Times New Roman" w:hAnsi="Times New Roman" w:cs="Times New Roman"/>
          <w:b/>
        </w:rPr>
      </w:pPr>
      <w:r w:rsidRPr="00520AA4">
        <w:rPr>
          <w:rFonts w:ascii="Times New Roman" w:eastAsia="Times New Roman" w:hAnsi="Times New Roman" w:cs="Times New Roman"/>
        </w:rPr>
        <w:t xml:space="preserve"> </w:t>
      </w:r>
      <w:r w:rsidR="009B143B" w:rsidRPr="00520AA4">
        <w:rPr>
          <w:rFonts w:ascii="Times New Roman" w:eastAsia="Times New Roman" w:hAnsi="Times New Roman" w:cs="Times New Roman"/>
          <w:b/>
        </w:rPr>
        <w:t xml:space="preserve">  </w:t>
      </w:r>
    </w:p>
    <w:p w14:paraId="073B0643" w14:textId="00C9139E" w:rsidR="00E82D13" w:rsidRPr="00060FC2" w:rsidRDefault="00060FC2" w:rsidP="009B143B">
      <w:pPr>
        <w:spacing w:after="0"/>
        <w:ind w:left="3614" w:right="7"/>
        <w:rPr>
          <w:u w:val="single"/>
        </w:rPr>
      </w:pPr>
      <w:r w:rsidRPr="00060FC2">
        <w:rPr>
          <w:rFonts w:ascii="Times New Roman" w:eastAsia="Times New Roman" w:hAnsi="Times New Roman" w:cs="Times New Roman"/>
          <w:b/>
          <w:u w:val="single"/>
        </w:rPr>
        <w:t xml:space="preserve">February </w:t>
      </w:r>
      <w:r w:rsidR="00445B72" w:rsidRPr="00060FC2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060FC2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7E6BEECF" w14:textId="4CF65E40" w:rsidR="00E82D13" w:rsidRPr="00520AA4" w:rsidRDefault="00FA2602">
      <w:pPr>
        <w:pStyle w:val="Heading1"/>
        <w:ind w:left="2963"/>
        <w:rPr>
          <w:sz w:val="22"/>
        </w:rPr>
      </w:pPr>
      <w:r w:rsidRPr="00520AA4">
        <w:rPr>
          <w:sz w:val="22"/>
        </w:rPr>
        <w:t>Meeting Date:  February 2</w:t>
      </w:r>
      <w:r w:rsidR="009805A1" w:rsidRPr="00520AA4">
        <w:rPr>
          <w:sz w:val="22"/>
        </w:rPr>
        <w:t>7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0DB57D6E" w14:textId="02156126" w:rsidR="00E82D13" w:rsidRPr="00520AA4" w:rsidRDefault="00FA2602">
      <w:pPr>
        <w:spacing w:after="3"/>
        <w:ind w:left="2744" w:hanging="10"/>
      </w:pPr>
      <w:r w:rsidRPr="00520AA4">
        <w:rPr>
          <w:rFonts w:ascii="Times New Roman" w:eastAsia="Times New Roman" w:hAnsi="Times New Roman" w:cs="Times New Roman"/>
        </w:rPr>
        <w:t>FILING DEADLINE:  January 2</w:t>
      </w:r>
      <w:r w:rsidR="00BA5B0C" w:rsidRPr="00520AA4">
        <w:rPr>
          <w:rFonts w:ascii="Times New Roman" w:eastAsia="Times New Roman" w:hAnsi="Times New Roman" w:cs="Times New Roman"/>
        </w:rPr>
        <w:t>3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06998CC0" w14:textId="77777777" w:rsidR="00E82D13" w:rsidRPr="00520AA4" w:rsidRDefault="00FA2602">
      <w:pPr>
        <w:spacing w:after="17"/>
      </w:pP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4BB96689" w14:textId="68CDCAB5" w:rsidR="00E82D13" w:rsidRPr="00520AA4" w:rsidRDefault="009B143B" w:rsidP="009B143B">
      <w:pPr>
        <w:spacing w:after="0"/>
        <w:ind w:left="14" w:right="5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March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229F65DF" w14:textId="0EE00223" w:rsidR="00E82D13" w:rsidRPr="00520AA4" w:rsidRDefault="00FA2602">
      <w:pPr>
        <w:pStyle w:val="Heading1"/>
        <w:ind w:left="3104"/>
        <w:rPr>
          <w:sz w:val="22"/>
        </w:rPr>
      </w:pPr>
      <w:r w:rsidRPr="00520AA4">
        <w:rPr>
          <w:sz w:val="22"/>
        </w:rPr>
        <w:t>Meeting Date:  March 2</w:t>
      </w:r>
      <w:r w:rsidR="00125DA7" w:rsidRPr="00520AA4">
        <w:rPr>
          <w:sz w:val="22"/>
        </w:rPr>
        <w:t>6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5813D628" w14:textId="73A972AB" w:rsidR="00E82D13" w:rsidRPr="00520AA4" w:rsidRDefault="00FA2602">
      <w:pPr>
        <w:spacing w:after="3"/>
        <w:ind w:left="2638" w:hanging="10"/>
      </w:pPr>
      <w:r w:rsidRPr="00520AA4">
        <w:rPr>
          <w:rFonts w:ascii="Times New Roman" w:eastAsia="Times New Roman" w:hAnsi="Times New Roman" w:cs="Times New Roman"/>
        </w:rPr>
        <w:t>FILING DEADLINE:  February 2</w:t>
      </w:r>
      <w:r w:rsidR="00BA5B0C" w:rsidRPr="00520AA4">
        <w:rPr>
          <w:rFonts w:ascii="Times New Roman" w:eastAsia="Times New Roman" w:hAnsi="Times New Roman" w:cs="Times New Roman"/>
        </w:rPr>
        <w:t>7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0C0B9493" w14:textId="77777777" w:rsidR="00E82D13" w:rsidRPr="00520AA4" w:rsidRDefault="00FA2602" w:rsidP="00D75CB3">
      <w:pPr>
        <w:spacing w:after="17"/>
        <w:ind w:right="-450"/>
      </w:pP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334F8F4A" w14:textId="1B4B7207" w:rsidR="00E82D13" w:rsidRPr="00520AA4" w:rsidRDefault="009B143B" w:rsidP="009B143B">
      <w:pPr>
        <w:spacing w:after="0"/>
        <w:ind w:left="14" w:right="5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April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0E38D317" w14:textId="28EBF972" w:rsidR="00E82D13" w:rsidRPr="00520AA4" w:rsidRDefault="00FA2602">
      <w:pPr>
        <w:pStyle w:val="Heading1"/>
        <w:ind w:left="3214"/>
        <w:rPr>
          <w:sz w:val="22"/>
        </w:rPr>
      </w:pPr>
      <w:r w:rsidRPr="00520AA4">
        <w:rPr>
          <w:sz w:val="22"/>
        </w:rPr>
        <w:t>Meeting Date: April 2</w:t>
      </w:r>
      <w:r w:rsidR="00125DA7" w:rsidRPr="00520AA4">
        <w:rPr>
          <w:sz w:val="22"/>
        </w:rPr>
        <w:t>3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3506DE97" w14:textId="29100DFB" w:rsidR="00E82D13" w:rsidRPr="00520AA4" w:rsidRDefault="00FA2602">
      <w:pPr>
        <w:spacing w:after="3"/>
        <w:ind w:left="2804" w:hanging="10"/>
      </w:pPr>
      <w:r w:rsidRPr="00520AA4">
        <w:rPr>
          <w:rFonts w:ascii="Times New Roman" w:eastAsia="Times New Roman" w:hAnsi="Times New Roman" w:cs="Times New Roman"/>
        </w:rPr>
        <w:t>FILING DEADLINE:  March 2</w:t>
      </w:r>
      <w:r w:rsidR="00BA5B0C" w:rsidRPr="00520AA4">
        <w:rPr>
          <w:rFonts w:ascii="Times New Roman" w:eastAsia="Times New Roman" w:hAnsi="Times New Roman" w:cs="Times New Roman"/>
        </w:rPr>
        <w:t>6,</w:t>
      </w:r>
      <w:r w:rsidRPr="00520AA4">
        <w:rPr>
          <w:rFonts w:ascii="Times New Roman" w:eastAsia="Times New Roman" w:hAnsi="Times New Roman" w:cs="Times New Roman"/>
        </w:rPr>
        <w:t xml:space="preserve">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63961A66" w14:textId="77777777" w:rsidR="00E82D13" w:rsidRPr="00520AA4" w:rsidRDefault="00FA2602">
      <w:pPr>
        <w:spacing w:after="17"/>
      </w:pP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107FA934" w14:textId="6D73A1EE" w:rsidR="00E82D13" w:rsidRPr="00520AA4" w:rsidRDefault="009B143B" w:rsidP="009B143B">
      <w:pPr>
        <w:spacing w:after="0"/>
        <w:ind w:left="14" w:right="5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May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0C8AE3D2" w14:textId="0589036B" w:rsidR="00E82D13" w:rsidRPr="00520AA4" w:rsidRDefault="00FA2602">
      <w:pPr>
        <w:pStyle w:val="Heading1"/>
        <w:ind w:left="3214"/>
        <w:rPr>
          <w:sz w:val="22"/>
        </w:rPr>
      </w:pPr>
      <w:r w:rsidRPr="00520AA4">
        <w:rPr>
          <w:sz w:val="22"/>
        </w:rPr>
        <w:t>Meeting Date:  May 2</w:t>
      </w:r>
      <w:r w:rsidR="00125DA7" w:rsidRPr="00520AA4">
        <w:rPr>
          <w:sz w:val="22"/>
        </w:rPr>
        <w:t>8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47529E0B" w14:textId="430F758F" w:rsidR="00E82D13" w:rsidRPr="00520AA4" w:rsidRDefault="00FA2602">
      <w:pPr>
        <w:spacing w:after="3"/>
        <w:ind w:left="2864" w:hanging="10"/>
      </w:pPr>
      <w:r w:rsidRPr="00520AA4">
        <w:rPr>
          <w:rFonts w:ascii="Times New Roman" w:eastAsia="Times New Roman" w:hAnsi="Times New Roman" w:cs="Times New Roman"/>
        </w:rPr>
        <w:t>FILING DEADLINE:  April 2</w:t>
      </w:r>
      <w:r w:rsidR="00BA5B0C" w:rsidRPr="00520AA4">
        <w:rPr>
          <w:rFonts w:ascii="Times New Roman" w:eastAsia="Times New Roman" w:hAnsi="Times New Roman" w:cs="Times New Roman"/>
        </w:rPr>
        <w:t>3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4785F306" w14:textId="77777777" w:rsidR="00E82D13" w:rsidRPr="00520AA4" w:rsidRDefault="00FA2602">
      <w:pPr>
        <w:spacing w:after="17"/>
        <w:ind w:left="1440"/>
      </w:pP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78C8FDA6" w14:textId="0CDAF421" w:rsidR="00E82D13" w:rsidRPr="00520AA4" w:rsidRDefault="009B143B" w:rsidP="009B143B">
      <w:pPr>
        <w:spacing w:after="0"/>
        <w:ind w:left="14" w:right="5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June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1B7CCA7" w14:textId="2CD6759D" w:rsidR="00E82D13" w:rsidRPr="00520AA4" w:rsidRDefault="00FA2602">
      <w:pPr>
        <w:pStyle w:val="Heading1"/>
        <w:ind w:left="3214"/>
        <w:rPr>
          <w:sz w:val="22"/>
        </w:rPr>
      </w:pPr>
      <w:r w:rsidRPr="00520AA4">
        <w:rPr>
          <w:sz w:val="22"/>
        </w:rPr>
        <w:t>Meeting Date:  June 2</w:t>
      </w:r>
      <w:r w:rsidR="009E6434" w:rsidRPr="00520AA4">
        <w:rPr>
          <w:sz w:val="22"/>
        </w:rPr>
        <w:t>5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13330C8B" w14:textId="6AD4A639" w:rsidR="00E82D13" w:rsidRPr="00520AA4" w:rsidRDefault="00FA2602">
      <w:pPr>
        <w:spacing w:after="3"/>
        <w:ind w:left="2927" w:hanging="10"/>
      </w:pPr>
      <w:r w:rsidRPr="00520AA4">
        <w:rPr>
          <w:rFonts w:ascii="Times New Roman" w:eastAsia="Times New Roman" w:hAnsi="Times New Roman" w:cs="Times New Roman"/>
        </w:rPr>
        <w:t xml:space="preserve">FILING DEADLINE: May </w:t>
      </w:r>
      <w:r w:rsidR="0062190F" w:rsidRPr="00520AA4">
        <w:rPr>
          <w:rFonts w:ascii="Times New Roman" w:eastAsia="Times New Roman" w:hAnsi="Times New Roman" w:cs="Times New Roman"/>
        </w:rPr>
        <w:t>2</w:t>
      </w:r>
      <w:r w:rsidR="00BA5B0C" w:rsidRPr="00520AA4">
        <w:rPr>
          <w:rFonts w:ascii="Times New Roman" w:eastAsia="Times New Roman" w:hAnsi="Times New Roman" w:cs="Times New Roman"/>
        </w:rPr>
        <w:t>8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874FD39" w14:textId="77777777" w:rsidR="00E82D13" w:rsidRPr="00520AA4" w:rsidRDefault="00FA2602">
      <w:pPr>
        <w:spacing w:after="17"/>
        <w:ind w:left="51"/>
        <w:jc w:val="center"/>
      </w:pP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B234D8C" w14:textId="317716E6" w:rsidR="00E82D13" w:rsidRPr="00520AA4" w:rsidRDefault="007449E2" w:rsidP="007449E2">
      <w:pPr>
        <w:spacing w:after="0"/>
        <w:ind w:left="14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July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0462C589" w14:textId="2F51781A" w:rsidR="00E82D13" w:rsidRPr="00520AA4" w:rsidRDefault="00FA2602">
      <w:pPr>
        <w:pStyle w:val="Heading1"/>
        <w:ind w:left="3214"/>
        <w:rPr>
          <w:sz w:val="22"/>
        </w:rPr>
      </w:pPr>
      <w:r w:rsidRPr="00520AA4">
        <w:rPr>
          <w:sz w:val="22"/>
        </w:rPr>
        <w:t>Meeting Date:  July 2</w:t>
      </w:r>
      <w:r w:rsidR="009E6434" w:rsidRPr="00520AA4">
        <w:rPr>
          <w:sz w:val="22"/>
        </w:rPr>
        <w:t>3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5C40CBCB" w14:textId="2106D4C9" w:rsidR="00E82D13" w:rsidRPr="00520AA4" w:rsidRDefault="00FA2602">
      <w:pPr>
        <w:spacing w:after="3"/>
        <w:ind w:left="2927" w:hanging="10"/>
      </w:pPr>
      <w:r w:rsidRPr="00520AA4">
        <w:rPr>
          <w:rFonts w:ascii="Times New Roman" w:eastAsia="Times New Roman" w:hAnsi="Times New Roman" w:cs="Times New Roman"/>
        </w:rPr>
        <w:t>FILING DEADLINE: June 2</w:t>
      </w:r>
      <w:r w:rsidR="00525DA9" w:rsidRPr="00520AA4">
        <w:rPr>
          <w:rFonts w:ascii="Times New Roman" w:eastAsia="Times New Roman" w:hAnsi="Times New Roman" w:cs="Times New Roman"/>
        </w:rPr>
        <w:t>5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CD71F56" w14:textId="77777777" w:rsidR="00E82D13" w:rsidRPr="00520AA4" w:rsidRDefault="00FA2602">
      <w:pPr>
        <w:spacing w:after="17"/>
        <w:ind w:left="51"/>
        <w:jc w:val="center"/>
      </w:pP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3D9F1FF" w14:textId="5B60607E" w:rsidR="00E82D13" w:rsidRPr="00520AA4" w:rsidRDefault="007449E2" w:rsidP="007449E2">
      <w:pPr>
        <w:spacing w:after="0"/>
        <w:ind w:left="14" w:right="4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</w:t>
      </w:r>
      <w:r w:rsidR="006F75F7" w:rsidRPr="00520AA4">
        <w:rPr>
          <w:rFonts w:ascii="Times New Roman" w:eastAsia="Times New Roman" w:hAnsi="Times New Roman" w:cs="Times New Roman"/>
          <w:b/>
        </w:rPr>
        <w:t xml:space="preserve">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August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7B258F9C" w14:textId="67053115" w:rsidR="00E82D13" w:rsidRPr="00520AA4" w:rsidRDefault="00FA2602">
      <w:pPr>
        <w:pStyle w:val="Heading1"/>
        <w:ind w:left="3083"/>
        <w:rPr>
          <w:sz w:val="22"/>
        </w:rPr>
      </w:pPr>
      <w:r w:rsidRPr="00520AA4">
        <w:rPr>
          <w:sz w:val="22"/>
        </w:rPr>
        <w:t>Meeting Date:  August 2</w:t>
      </w:r>
      <w:r w:rsidR="009B3C22" w:rsidRPr="00520AA4">
        <w:rPr>
          <w:sz w:val="22"/>
        </w:rPr>
        <w:t>7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6B035AEA" w14:textId="7D696D63" w:rsidR="00E82D13" w:rsidRPr="00520AA4" w:rsidRDefault="00FA2602">
      <w:pPr>
        <w:spacing w:after="3"/>
        <w:ind w:left="2946" w:hanging="10"/>
      </w:pPr>
      <w:r w:rsidRPr="00520AA4">
        <w:rPr>
          <w:rFonts w:ascii="Times New Roman" w:eastAsia="Times New Roman" w:hAnsi="Times New Roman" w:cs="Times New Roman"/>
        </w:rPr>
        <w:t>FILING DEADLINE: July 2</w:t>
      </w:r>
      <w:r w:rsidR="00525DA9" w:rsidRPr="00520AA4">
        <w:rPr>
          <w:rFonts w:ascii="Times New Roman" w:eastAsia="Times New Roman" w:hAnsi="Times New Roman" w:cs="Times New Roman"/>
        </w:rPr>
        <w:t>3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AC3BDF6" w14:textId="77777777" w:rsidR="00E82D13" w:rsidRPr="00520AA4" w:rsidRDefault="00FA2602">
      <w:pPr>
        <w:spacing w:after="17"/>
        <w:ind w:left="51"/>
        <w:jc w:val="center"/>
      </w:pP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25B896B" w14:textId="3D74BCCD" w:rsidR="00E82D13" w:rsidRPr="00520AA4" w:rsidRDefault="006F75F7" w:rsidP="006F75F7">
      <w:pPr>
        <w:spacing w:after="0"/>
        <w:ind w:left="14" w:right="5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September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4CB39BDF" w14:textId="19590EA1" w:rsidR="00E82D13" w:rsidRPr="00520AA4" w:rsidRDefault="00FA2602">
      <w:pPr>
        <w:pStyle w:val="Heading1"/>
        <w:ind w:left="2898"/>
        <w:rPr>
          <w:sz w:val="22"/>
        </w:rPr>
      </w:pPr>
      <w:r w:rsidRPr="00520AA4">
        <w:rPr>
          <w:sz w:val="22"/>
        </w:rPr>
        <w:t>Meeting Date:  September 2</w:t>
      </w:r>
      <w:r w:rsidR="009B3C22" w:rsidRPr="00520AA4">
        <w:rPr>
          <w:sz w:val="22"/>
        </w:rPr>
        <w:t>4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216F973A" w14:textId="34C966AA" w:rsidR="00E82D13" w:rsidRPr="00520AA4" w:rsidRDefault="00FA2602">
      <w:pPr>
        <w:spacing w:after="3"/>
        <w:ind w:left="2799" w:hanging="10"/>
        <w:rPr>
          <w:rFonts w:ascii="Times New Roman" w:eastAsia="Times New Roman" w:hAnsi="Times New Roman" w:cs="Times New Roman"/>
        </w:rPr>
      </w:pPr>
      <w:r w:rsidRPr="00520AA4">
        <w:rPr>
          <w:rFonts w:ascii="Times New Roman" w:eastAsia="Times New Roman" w:hAnsi="Times New Roman" w:cs="Times New Roman"/>
        </w:rPr>
        <w:t xml:space="preserve">FILING DEADLINE: August </w:t>
      </w:r>
      <w:r w:rsidR="0062190F" w:rsidRPr="00520AA4">
        <w:rPr>
          <w:rFonts w:ascii="Times New Roman" w:eastAsia="Times New Roman" w:hAnsi="Times New Roman" w:cs="Times New Roman"/>
        </w:rPr>
        <w:t>2</w:t>
      </w:r>
      <w:r w:rsidR="00525DA9" w:rsidRPr="00520AA4">
        <w:rPr>
          <w:rFonts w:ascii="Times New Roman" w:eastAsia="Times New Roman" w:hAnsi="Times New Roman" w:cs="Times New Roman"/>
        </w:rPr>
        <w:t>7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46EC1130" w14:textId="77777777" w:rsidR="003F3E7D" w:rsidRPr="00520AA4" w:rsidRDefault="003F3E7D">
      <w:pPr>
        <w:spacing w:after="3"/>
        <w:ind w:left="2799" w:hanging="10"/>
        <w:rPr>
          <w:rFonts w:ascii="Times New Roman" w:eastAsia="Times New Roman" w:hAnsi="Times New Roman" w:cs="Times New Roman"/>
        </w:rPr>
      </w:pPr>
    </w:p>
    <w:p w14:paraId="6A9E321E" w14:textId="3EB63251" w:rsidR="00E82D13" w:rsidRPr="00520AA4" w:rsidRDefault="006F75F7" w:rsidP="006F75F7">
      <w:pPr>
        <w:spacing w:after="0"/>
        <w:ind w:left="14" w:right="7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October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51F587FB" w14:textId="065783B8" w:rsidR="00E82D13" w:rsidRPr="00520AA4" w:rsidRDefault="00FA2602">
      <w:pPr>
        <w:pStyle w:val="Heading1"/>
        <w:ind w:left="3030"/>
        <w:rPr>
          <w:sz w:val="22"/>
        </w:rPr>
      </w:pPr>
      <w:r w:rsidRPr="00520AA4">
        <w:rPr>
          <w:sz w:val="22"/>
        </w:rPr>
        <w:t>Meeting Date:  October 2</w:t>
      </w:r>
      <w:r w:rsidR="009B3C22" w:rsidRPr="00520AA4">
        <w:rPr>
          <w:sz w:val="22"/>
        </w:rPr>
        <w:t>2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536E9547" w14:textId="631EEFC8" w:rsidR="00E82D13" w:rsidRPr="00520AA4" w:rsidRDefault="00FA2602">
      <w:pPr>
        <w:spacing w:after="3"/>
        <w:ind w:left="2638" w:hanging="10"/>
      </w:pPr>
      <w:r w:rsidRPr="00520AA4">
        <w:rPr>
          <w:rFonts w:ascii="Times New Roman" w:eastAsia="Times New Roman" w:hAnsi="Times New Roman" w:cs="Times New Roman"/>
        </w:rPr>
        <w:t>FILING DEADLINE: September 2</w:t>
      </w:r>
      <w:r w:rsidR="00525DA9" w:rsidRPr="00520AA4">
        <w:rPr>
          <w:rFonts w:ascii="Times New Roman" w:eastAsia="Times New Roman" w:hAnsi="Times New Roman" w:cs="Times New Roman"/>
        </w:rPr>
        <w:t>4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5461B09D" w14:textId="77777777" w:rsidR="00E82D13" w:rsidRPr="00520AA4" w:rsidRDefault="00FA2602">
      <w:pPr>
        <w:spacing w:after="17"/>
        <w:ind w:left="51"/>
        <w:jc w:val="center"/>
      </w:pP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2C15F7C" w14:textId="0D6C7B35" w:rsidR="00E82D13" w:rsidRPr="00520AA4" w:rsidRDefault="006F75F7" w:rsidP="006F75F7">
      <w:pPr>
        <w:spacing w:after="0"/>
        <w:ind w:left="14" w:right="7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November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0F78F9D5" w14:textId="44F336D3" w:rsidR="00E82D13" w:rsidRPr="00520AA4" w:rsidRDefault="00FA2602">
      <w:pPr>
        <w:pStyle w:val="Heading1"/>
        <w:ind w:left="2917"/>
        <w:rPr>
          <w:sz w:val="22"/>
        </w:rPr>
      </w:pPr>
      <w:r w:rsidRPr="00520AA4">
        <w:rPr>
          <w:sz w:val="22"/>
        </w:rPr>
        <w:t>Meeting Date:  November 2</w:t>
      </w:r>
      <w:r w:rsidR="009B3C22" w:rsidRPr="00520AA4">
        <w:rPr>
          <w:sz w:val="22"/>
        </w:rPr>
        <w:t>6</w:t>
      </w:r>
      <w:r w:rsidRPr="00520AA4">
        <w:rPr>
          <w:sz w:val="22"/>
        </w:rPr>
        <w:t xml:space="preserve">, </w:t>
      </w:r>
      <w:r w:rsidR="00445B72" w:rsidRPr="00520AA4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2F15156E" w14:textId="50CA5CF8" w:rsidR="00E82D13" w:rsidRPr="00520AA4" w:rsidRDefault="00FA2602">
      <w:pPr>
        <w:spacing w:after="3"/>
        <w:ind w:left="2761" w:hanging="10"/>
      </w:pPr>
      <w:r w:rsidRPr="00520AA4">
        <w:rPr>
          <w:rFonts w:ascii="Times New Roman" w:eastAsia="Times New Roman" w:hAnsi="Times New Roman" w:cs="Times New Roman"/>
        </w:rPr>
        <w:t>FILING DEADLINE: October 2</w:t>
      </w:r>
      <w:r w:rsidR="00525DA9" w:rsidRPr="00520AA4">
        <w:rPr>
          <w:rFonts w:ascii="Times New Roman" w:eastAsia="Times New Roman" w:hAnsi="Times New Roman" w:cs="Times New Roman"/>
        </w:rPr>
        <w:t>2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</w:rPr>
        <w:t xml:space="preserve"> </w:t>
      </w:r>
    </w:p>
    <w:p w14:paraId="56E3E783" w14:textId="77777777" w:rsidR="00E82D13" w:rsidRPr="00520AA4" w:rsidRDefault="00FA2602">
      <w:pPr>
        <w:spacing w:after="17"/>
        <w:ind w:left="51"/>
        <w:jc w:val="center"/>
      </w:pP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358288" w14:textId="2CA34715" w:rsidR="00E82D13" w:rsidRPr="00520AA4" w:rsidRDefault="006F75F7" w:rsidP="006F75F7">
      <w:pPr>
        <w:spacing w:after="0"/>
        <w:ind w:left="14" w:right="5" w:hanging="10"/>
        <w:rPr>
          <w:u w:val="single"/>
        </w:rPr>
      </w:pPr>
      <w:r w:rsidRPr="00520AA4">
        <w:rPr>
          <w:rFonts w:ascii="Times New Roman" w:eastAsia="Times New Roman" w:hAnsi="Times New Roman" w:cs="Times New Roman"/>
          <w:b/>
        </w:rPr>
        <w:t xml:space="preserve">                                                                 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December </w:t>
      </w:r>
      <w:r w:rsidR="00445B72" w:rsidRPr="00520AA4">
        <w:rPr>
          <w:rFonts w:ascii="Times New Roman" w:eastAsia="Times New Roman" w:hAnsi="Times New Roman" w:cs="Times New Roman"/>
          <w:b/>
          <w:u w:val="single"/>
        </w:rPr>
        <w:t>2024</w:t>
      </w:r>
      <w:r w:rsidR="00FA2602" w:rsidRPr="00520AA4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1FDD4B23" w14:textId="5247F534" w:rsidR="00E82D13" w:rsidRPr="00520AA4" w:rsidRDefault="00FA2602">
      <w:pPr>
        <w:pStyle w:val="Heading1"/>
        <w:ind w:left="2931"/>
        <w:rPr>
          <w:sz w:val="22"/>
        </w:rPr>
      </w:pPr>
      <w:r w:rsidRPr="00520AA4">
        <w:rPr>
          <w:sz w:val="22"/>
        </w:rPr>
        <w:t>Meeting Date</w:t>
      </w:r>
      <w:r w:rsidRPr="007E5E8F">
        <w:rPr>
          <w:sz w:val="22"/>
        </w:rPr>
        <w:t xml:space="preserve">:  December </w:t>
      </w:r>
      <w:r w:rsidR="009B3C22" w:rsidRPr="007E5E8F">
        <w:rPr>
          <w:sz w:val="22"/>
        </w:rPr>
        <w:t>17</w:t>
      </w:r>
      <w:r w:rsidRPr="007E5E8F">
        <w:rPr>
          <w:sz w:val="22"/>
        </w:rPr>
        <w:t xml:space="preserve">, </w:t>
      </w:r>
      <w:r w:rsidR="00445B72" w:rsidRPr="007E5E8F">
        <w:rPr>
          <w:sz w:val="22"/>
        </w:rPr>
        <w:t>2024</w:t>
      </w:r>
      <w:r w:rsidRPr="00520AA4">
        <w:rPr>
          <w:sz w:val="22"/>
        </w:rPr>
        <w:t xml:space="preserve"> </w:t>
      </w:r>
    </w:p>
    <w:p w14:paraId="07984C3F" w14:textId="1101A595" w:rsidR="00E82D13" w:rsidRPr="00520AA4" w:rsidRDefault="00FA2602">
      <w:pPr>
        <w:spacing w:after="3"/>
        <w:ind w:left="2638" w:hanging="10"/>
      </w:pPr>
      <w:r w:rsidRPr="00520AA4">
        <w:rPr>
          <w:rFonts w:ascii="Times New Roman" w:eastAsia="Times New Roman" w:hAnsi="Times New Roman" w:cs="Times New Roman"/>
        </w:rPr>
        <w:t xml:space="preserve">FILING DEADLINE: November </w:t>
      </w:r>
      <w:r w:rsidR="00404BDD" w:rsidRPr="00520AA4">
        <w:rPr>
          <w:rFonts w:ascii="Times New Roman" w:eastAsia="Times New Roman" w:hAnsi="Times New Roman" w:cs="Times New Roman"/>
        </w:rPr>
        <w:t>19</w:t>
      </w:r>
      <w:r w:rsidRPr="00520AA4">
        <w:rPr>
          <w:rFonts w:ascii="Times New Roman" w:eastAsia="Times New Roman" w:hAnsi="Times New Roman" w:cs="Times New Roman"/>
        </w:rPr>
        <w:t xml:space="preserve">, </w:t>
      </w:r>
      <w:r w:rsidR="00445B72" w:rsidRPr="00520AA4">
        <w:rPr>
          <w:rFonts w:ascii="Times New Roman" w:eastAsia="Times New Roman" w:hAnsi="Times New Roman" w:cs="Times New Roman"/>
        </w:rPr>
        <w:t>2024</w:t>
      </w:r>
      <w:r w:rsidRPr="00520AA4">
        <w:rPr>
          <w:rFonts w:ascii="Times New Roman" w:eastAsia="Times New Roman" w:hAnsi="Times New Roman" w:cs="Times New Roman"/>
          <w:color w:val="FF0000"/>
        </w:rPr>
        <w:t xml:space="preserve"> </w:t>
      </w:r>
    </w:p>
    <w:sectPr w:rsidR="00E82D13" w:rsidRPr="00520AA4" w:rsidSect="00D227E0"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13"/>
    <w:rsid w:val="00060FC2"/>
    <w:rsid w:val="000C6BAB"/>
    <w:rsid w:val="00125DA7"/>
    <w:rsid w:val="00127DCB"/>
    <w:rsid w:val="0014138E"/>
    <w:rsid w:val="0016502F"/>
    <w:rsid w:val="0017671F"/>
    <w:rsid w:val="002F33E0"/>
    <w:rsid w:val="002F69AE"/>
    <w:rsid w:val="00316EE0"/>
    <w:rsid w:val="0036158B"/>
    <w:rsid w:val="003C4D98"/>
    <w:rsid w:val="003F2A79"/>
    <w:rsid w:val="003F3E7D"/>
    <w:rsid w:val="00404BDD"/>
    <w:rsid w:val="00445B72"/>
    <w:rsid w:val="004A43B5"/>
    <w:rsid w:val="004A4742"/>
    <w:rsid w:val="004C0219"/>
    <w:rsid w:val="00520AA4"/>
    <w:rsid w:val="00525DA9"/>
    <w:rsid w:val="0062190F"/>
    <w:rsid w:val="006F3BEB"/>
    <w:rsid w:val="006F75F7"/>
    <w:rsid w:val="007449E2"/>
    <w:rsid w:val="00791C77"/>
    <w:rsid w:val="007E5E8F"/>
    <w:rsid w:val="007F5384"/>
    <w:rsid w:val="00811F33"/>
    <w:rsid w:val="009039AA"/>
    <w:rsid w:val="00914614"/>
    <w:rsid w:val="009805A1"/>
    <w:rsid w:val="009B143B"/>
    <w:rsid w:val="009B3C22"/>
    <w:rsid w:val="009E6434"/>
    <w:rsid w:val="00A90E09"/>
    <w:rsid w:val="00B109AC"/>
    <w:rsid w:val="00B632E5"/>
    <w:rsid w:val="00B87AF8"/>
    <w:rsid w:val="00BA5B0C"/>
    <w:rsid w:val="00D227E0"/>
    <w:rsid w:val="00D75CB3"/>
    <w:rsid w:val="00E072CB"/>
    <w:rsid w:val="00E4211B"/>
    <w:rsid w:val="00E82D13"/>
    <w:rsid w:val="00EC7E63"/>
    <w:rsid w:val="00F20558"/>
    <w:rsid w:val="00F442CD"/>
    <w:rsid w:val="00F6644D"/>
    <w:rsid w:val="00FA0DB8"/>
    <w:rsid w:val="00F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930B"/>
  <w15:docId w15:val="{E34602FE-1358-4582-BECD-0395BA41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8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Filing Deadlines for the Topsfield Zoning Board of Appeals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Filing Deadlines for the Topsfield Zoning Board of Appeals</dc:title>
  <dc:subject/>
  <dc:creator>robertak</dc:creator>
  <cp:keywords/>
  <cp:lastModifiedBy>Lynne Bermudez</cp:lastModifiedBy>
  <cp:revision>24</cp:revision>
  <dcterms:created xsi:type="dcterms:W3CDTF">2023-10-27T16:16:00Z</dcterms:created>
  <dcterms:modified xsi:type="dcterms:W3CDTF">2023-11-29T01:29:00Z</dcterms:modified>
</cp:coreProperties>
</file>