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9D8" w14:textId="60271561" w:rsidR="00FA5A19" w:rsidRPr="00FA5A19" w:rsidRDefault="00FA5A19" w:rsidP="00FA5A1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14:ligatures w14:val="none"/>
        </w:rPr>
      </w:pPr>
    </w:p>
    <w:p w14:paraId="1995F023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Tue 4/2/2024 5:05 PM</w:t>
      </w:r>
    </w:p>
    <w:p w14:paraId="2AAD8093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9D0C803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358853" w14:textId="697EB2A9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To: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="008C4352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 xml:space="preserve"> 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Lynne Bermudez;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Gerry McDonald;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Heidi Gaffney;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Gary Wildes;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Ray </w:t>
      </w:r>
      <w:proofErr w:type="spellStart"/>
      <w:proofErr w:type="gramStart"/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Chesley;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Neil</w:t>
      </w:r>
      <w:proofErr w:type="spellEnd"/>
      <w:proofErr w:type="gramEnd"/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Hovey;Elizabeth Mulholland 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 xml:space="preserve"> </w:t>
      </w:r>
    </w:p>
    <w:p w14:paraId="15D72F64" w14:textId="77777777" w:rsid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4BB9E83" w14:textId="3C98F37B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Cc:</w:t>
      </w:r>
      <w:r w:rsidR="008C4352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Kevin Harutunian</w:t>
      </w:r>
      <w:r w:rsidRPr="00FA5A19">
        <w:rPr>
          <w:rFonts w:ascii="Calibri" w:eastAsia="Times New Roman" w:hAnsi="Calibri" w:cs="Calibri"/>
          <w:color w:val="424242"/>
          <w:kern w:val="0"/>
          <w:sz w:val="24"/>
          <w:szCs w:val="24"/>
          <w14:ligatures w14:val="none"/>
        </w:rPr>
        <w:t>​</w:t>
      </w:r>
    </w:p>
    <w:p w14:paraId="24EF499B" w14:textId="77777777" w:rsid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29A47BC" w14:textId="7B41C353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The fire department’s revised response for the record. </w:t>
      </w:r>
    </w:p>
    <w:p w14:paraId="43BEB0D8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05931521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The fire department supports this special permit transfer for 116 Boston St.  The fire alarm and sprinkler systems must be maintained. </w:t>
      </w:r>
    </w:p>
    <w:p w14:paraId="769E517A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2A8A1E4" w14:textId="6D8A0AE9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 xml:space="preserve">The application states “the use of the premises is to be </w:t>
      </w:r>
      <w:proofErr w:type="gramStart"/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unchanged</w:t>
      </w:r>
      <w:proofErr w:type="gramEnd"/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 xml:space="preserve"> and the operation of the property and the existing structures are to be unchanged”</w:t>
      </w:r>
      <w:r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   </w:t>
      </w:r>
    </w:p>
    <w:p w14:paraId="0A578950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5B3B819A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 xml:space="preserve">As the main house is not </w:t>
      </w:r>
      <w:proofErr w:type="gramStart"/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sprinklered</w:t>
      </w:r>
      <w:proofErr w:type="gramEnd"/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, no one has been allowed to sleep in that house.  That is consistent with Willowdale Lodge. </w:t>
      </w:r>
    </w:p>
    <w:p w14:paraId="14E7CBFC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B8950A0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Chief of the Department</w:t>
      </w:r>
    </w:p>
    <w:p w14:paraId="7DE6C7F0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Topsfield Fire Department</w:t>
      </w:r>
    </w:p>
    <w:p w14:paraId="19913CC6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27 High St.</w:t>
      </w:r>
    </w:p>
    <w:p w14:paraId="73D531B2" w14:textId="77777777" w:rsidR="00FA5A19" w:rsidRPr="00FA5A19" w:rsidRDefault="00FA5A19" w:rsidP="00FA5A1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Topsfield, MA 01983</w:t>
      </w:r>
    </w:p>
    <w:p w14:paraId="54E07B97" w14:textId="77777777" w:rsidR="00FA5A19" w:rsidRPr="00FA5A19" w:rsidRDefault="00FA5A19" w:rsidP="00FA5A19">
      <w:pPr>
        <w:spacing w:after="15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A5A19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14:ligatures w14:val="none"/>
        </w:rPr>
        <w:t>978-887-5148</w:t>
      </w:r>
    </w:p>
    <w:p w14:paraId="51BA5FF7" w14:textId="77777777" w:rsidR="00611E17" w:rsidRDefault="00611E17"/>
    <w:sectPr w:rsidR="006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19"/>
    <w:rsid w:val="00611E17"/>
    <w:rsid w:val="008C4352"/>
    <w:rsid w:val="00EB01DF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A88"/>
  <w15:chartTrackingRefBased/>
  <w15:docId w15:val="{790735B7-0186-4FE0-B19A-676D5F2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5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A19"/>
    <w:rPr>
      <w:b/>
      <w:bCs/>
      <w:smallCaps/>
      <w:color w:val="0F4761" w:themeColor="accent1" w:themeShade="BF"/>
      <w:spacing w:val="5"/>
    </w:rPr>
  </w:style>
  <w:style w:type="character" w:customStyle="1" w:styleId="ozzzk">
    <w:name w:val="ozzzk"/>
    <w:basedOn w:val="DefaultParagraphFont"/>
    <w:rsid w:val="00FA5A19"/>
  </w:style>
  <w:style w:type="character" w:customStyle="1" w:styleId="flwlv">
    <w:name w:val="flwlv"/>
    <w:basedOn w:val="DefaultParagraphFont"/>
    <w:rsid w:val="00FA5A19"/>
  </w:style>
  <w:style w:type="character" w:customStyle="1" w:styleId="entity">
    <w:name w:val="_entity"/>
    <w:basedOn w:val="DefaultParagraphFont"/>
    <w:rsid w:val="00FA5A19"/>
  </w:style>
  <w:style w:type="character" w:customStyle="1" w:styleId="pu1yl">
    <w:name w:val="pu1yl"/>
    <w:basedOn w:val="DefaultParagraphFont"/>
    <w:rsid w:val="00FA5A19"/>
  </w:style>
  <w:style w:type="paragraph" w:customStyle="1" w:styleId="xmsonormal">
    <w:name w:val="x_msonormal"/>
    <w:basedOn w:val="Normal"/>
    <w:rsid w:val="00FA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6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5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6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5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639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95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3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259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211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2</cp:revision>
  <dcterms:created xsi:type="dcterms:W3CDTF">2024-04-02T21:17:00Z</dcterms:created>
  <dcterms:modified xsi:type="dcterms:W3CDTF">2024-04-02T21:21:00Z</dcterms:modified>
</cp:coreProperties>
</file>