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4E02" w:rsidRDefault="00604E02" w:rsidP="00604E02">
      <w:pPr>
        <w:tabs>
          <w:tab w:val="left" w:pos="450"/>
        </w:tabs>
        <w:ind w:left="810" w:right="-176" w:hanging="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AB5E" wp14:editId="1AD336C7">
                <wp:simplePos x="0" y="0"/>
                <wp:positionH relativeFrom="column">
                  <wp:posOffset>682625</wp:posOffset>
                </wp:positionH>
                <wp:positionV relativeFrom="paragraph">
                  <wp:posOffset>71120</wp:posOffset>
                </wp:positionV>
                <wp:extent cx="56007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02" w:rsidRDefault="00604E02" w:rsidP="00604E02">
                            <w:pPr>
                              <w:pStyle w:val="Heading1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TOWN OF TOPSFIELD</w:t>
                            </w:r>
                          </w:p>
                          <w:p w:rsidR="00604E02" w:rsidRDefault="00604E02" w:rsidP="00604E02">
                            <w:pPr>
                              <w:pStyle w:val="Heading5"/>
                            </w:pPr>
                            <w:r>
                              <w:t>Historic Commission</w:t>
                            </w:r>
                          </w:p>
                          <w:p w:rsidR="00604E02" w:rsidRDefault="00604E02" w:rsidP="00604E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 West Common Street, Topsfield, Massachusetts 01983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8A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5.6pt;width:44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T9pAIAAKM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" filled="f" stroked="f">
                <v:path arrowok="t"/>
                <v:textbox>
                  <w:txbxContent>
                    <w:p w:rsidR="00604E02" w:rsidRDefault="00604E02" w:rsidP="00604E02">
                      <w:pPr>
                        <w:pStyle w:val="Heading1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TOWN OF TOPSFIELD</w:t>
                      </w:r>
                    </w:p>
                    <w:p w:rsidR="00604E02" w:rsidRDefault="00604E02" w:rsidP="00604E02">
                      <w:pPr>
                        <w:pStyle w:val="Heading5"/>
                      </w:pPr>
                      <w:r>
                        <w:t>Historic Commission</w:t>
                      </w:r>
                    </w:p>
                    <w:p w:rsidR="00604E02" w:rsidRDefault="00604E02" w:rsidP="00604E0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 West Common Street, Topsfield, Massachusetts 01983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 wp14:anchorId="33E92D10" wp14:editId="13727E34">
            <wp:extent cx="984885" cy="975995"/>
            <wp:effectExtent l="0" t="0" r="0" b="0"/>
            <wp:docPr id="1" name="Picture 1" descr="colseal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seal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604E02" w:rsidRDefault="00604E02" w:rsidP="00604E02">
      <w:pPr>
        <w:tabs>
          <w:tab w:val="left" w:pos="450"/>
        </w:tabs>
        <w:ind w:left="810" w:right="-1260" w:hanging="1530"/>
      </w:pPr>
    </w:p>
    <w:p w:rsidR="00604E02" w:rsidRDefault="00604E02" w:rsidP="00604E02">
      <w:pPr>
        <w:tabs>
          <w:tab w:val="left" w:pos="450"/>
        </w:tabs>
        <w:ind w:left="810" w:right="-1260" w:hanging="1530"/>
      </w:pPr>
    </w:p>
    <w:p w:rsidR="00604E02" w:rsidRDefault="00604E02" w:rsidP="00604E02">
      <w:pPr>
        <w:ind w:left="270"/>
      </w:pPr>
    </w:p>
    <w:p w:rsidR="00604E02" w:rsidRDefault="00604E02" w:rsidP="00604E02">
      <w:pPr>
        <w:ind w:left="270"/>
      </w:pPr>
    </w:p>
    <w:p w:rsidR="00604E02" w:rsidRDefault="00604E02" w:rsidP="00604E02">
      <w:pPr>
        <w:ind w:left="270"/>
      </w:pPr>
    </w:p>
    <w:p w:rsidR="00604E02" w:rsidRDefault="00604E02" w:rsidP="00604E02">
      <w:r>
        <w:t>October 18, 2019</w:t>
      </w:r>
    </w:p>
    <w:p w:rsidR="00604E02" w:rsidRDefault="00604E02" w:rsidP="00604E02"/>
    <w:p w:rsidR="00604E02" w:rsidRDefault="00604E02" w:rsidP="00604E02">
      <w:r>
        <w:t>Legal Notice</w:t>
      </w:r>
    </w:p>
    <w:p w:rsidR="00604E02" w:rsidRDefault="00604E02" w:rsidP="00604E02">
      <w:r>
        <w:t>Topsfield Historic Commission</w:t>
      </w:r>
    </w:p>
    <w:p w:rsidR="00604E02" w:rsidRDefault="00604E02" w:rsidP="00604E02"/>
    <w:p w:rsidR="00604E02" w:rsidRDefault="00604E02" w:rsidP="00604E02"/>
    <w:p w:rsidR="00604E02" w:rsidRDefault="00604E02" w:rsidP="00604E02">
      <w:r>
        <w:t xml:space="preserve">The Topsfield Historic Commission will hold a public hearing in Town Hall on October 29, 2019 at </w:t>
      </w:r>
      <w:r w:rsidR="002C7FBB">
        <w:t>7:45</w:t>
      </w:r>
      <w:r>
        <w:t xml:space="preserve"> pm to consider the application for review under the Demolition Delay By-Law, Chapter XXVI for the removal of structures located at 41 Cross Street, a/k/</w:t>
      </w:r>
      <w:proofErr w:type="gramStart"/>
      <w:r>
        <w:t>a  Meredith</w:t>
      </w:r>
      <w:proofErr w:type="gramEnd"/>
      <w:r>
        <w:t xml:space="preserve"> Farm, Topsfield, MA 01983.  </w:t>
      </w:r>
    </w:p>
    <w:p w:rsidR="00604E02" w:rsidRDefault="00604E02" w:rsidP="00604E02"/>
    <w:p w:rsidR="00604E02" w:rsidRDefault="00604E02" w:rsidP="00604E02">
      <w:r>
        <w:t>The application documents can be reviewed at Town Hall.</w:t>
      </w:r>
    </w:p>
    <w:p w:rsidR="00604E02" w:rsidRDefault="00604E02" w:rsidP="00604E02"/>
    <w:p w:rsidR="00604E02" w:rsidRDefault="00604E02" w:rsidP="00604E02"/>
    <w:p w:rsidR="00604E02" w:rsidRDefault="00604E02" w:rsidP="00604E02">
      <w:r>
        <w:t>Thank you,</w:t>
      </w:r>
    </w:p>
    <w:p w:rsidR="00604E02" w:rsidRDefault="00604E02" w:rsidP="00604E02">
      <w:r>
        <w:rPr>
          <w:noProof/>
        </w:rPr>
        <w:drawing>
          <wp:inline distT="0" distB="0" distL="0" distR="0">
            <wp:extent cx="3136900" cy="12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05 at 7.55.2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02" w:rsidRDefault="00604E02" w:rsidP="00604E02">
      <w:r>
        <w:t>Elizabeth Mulholland, Chair</w:t>
      </w:r>
    </w:p>
    <w:p w:rsidR="00604E02" w:rsidRDefault="00604E02" w:rsidP="00604E02">
      <w:r>
        <w:t>Topsfield Historic Commission</w:t>
      </w:r>
    </w:p>
    <w:p w:rsidR="00604E02" w:rsidRDefault="00604E02" w:rsidP="00604E02">
      <w:r>
        <w:t>Town Hall</w:t>
      </w:r>
    </w:p>
    <w:p w:rsidR="00604E02" w:rsidRDefault="00604E02" w:rsidP="00604E02">
      <w:r>
        <w:t>Topsfield, MA 01983</w:t>
      </w:r>
    </w:p>
    <w:p w:rsidR="00604E02" w:rsidRDefault="00604E02" w:rsidP="00604E02">
      <w:r>
        <w:t>978-887-8215</w:t>
      </w:r>
    </w:p>
    <w:p w:rsidR="00604E02" w:rsidRDefault="00604E02" w:rsidP="00604E02"/>
    <w:p w:rsidR="00604E02" w:rsidRDefault="00604E02" w:rsidP="00604E02"/>
    <w:p w:rsidR="00604E02" w:rsidRDefault="00604E02" w:rsidP="00604E02"/>
    <w:p w:rsidR="00604E02" w:rsidRDefault="00604E02" w:rsidP="00604E02">
      <w:r>
        <w:tab/>
      </w:r>
    </w:p>
    <w:p w:rsidR="00604E02" w:rsidRDefault="00604E02" w:rsidP="00604E02"/>
    <w:p w:rsidR="00604E02" w:rsidRDefault="00604E02" w:rsidP="00604E02">
      <w:pPr>
        <w:ind w:left="270"/>
      </w:pPr>
    </w:p>
    <w:p w:rsidR="00604E02" w:rsidRDefault="00604E02" w:rsidP="00604E02"/>
    <w:p w:rsidR="00604E02" w:rsidRDefault="00604E02" w:rsidP="00604E02"/>
    <w:p w:rsidR="00604E02" w:rsidRDefault="00604E02" w:rsidP="00604E02"/>
    <w:p w:rsidR="001978BC" w:rsidRDefault="00041320"/>
    <w:sectPr w:rsidR="001978BC">
      <w:pgSz w:w="12240" w:h="15840"/>
      <w:pgMar w:top="994" w:right="1350" w:bottom="1008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2"/>
    <w:rsid w:val="00041320"/>
    <w:rsid w:val="00141696"/>
    <w:rsid w:val="002C7FBB"/>
    <w:rsid w:val="0059163B"/>
    <w:rsid w:val="005A7F17"/>
    <w:rsid w:val="00604E02"/>
    <w:rsid w:val="00A27318"/>
    <w:rsid w:val="00A93328"/>
    <w:rsid w:val="00E20A2B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04E02"/>
    <w:pPr>
      <w:keepNext/>
      <w:tabs>
        <w:tab w:val="left" w:pos="1350"/>
      </w:tabs>
      <w:outlineLvl w:val="0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604E02"/>
    <w:pPr>
      <w:keepNext/>
      <w:jc w:val="center"/>
      <w:outlineLvl w:val="4"/>
    </w:pPr>
    <w:rPr>
      <w:rFonts w:ascii="Times New Roman" w:eastAsia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E02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04E02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2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04E02"/>
    <w:pPr>
      <w:keepNext/>
      <w:tabs>
        <w:tab w:val="left" w:pos="1350"/>
      </w:tabs>
      <w:outlineLvl w:val="0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604E02"/>
    <w:pPr>
      <w:keepNext/>
      <w:jc w:val="center"/>
      <w:outlineLvl w:val="4"/>
    </w:pPr>
    <w:rPr>
      <w:rFonts w:ascii="Times New Roman" w:eastAsia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E02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04E02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2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Mulholland</dc:creator>
  <cp:lastModifiedBy>Donna Rich</cp:lastModifiedBy>
  <cp:revision>2</cp:revision>
  <dcterms:created xsi:type="dcterms:W3CDTF">2019-10-21T13:53:00Z</dcterms:created>
  <dcterms:modified xsi:type="dcterms:W3CDTF">2019-10-21T13:53:00Z</dcterms:modified>
</cp:coreProperties>
</file>