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D126" w14:textId="12F3470E" w:rsidR="00871A0A" w:rsidRPr="00D760CC" w:rsidRDefault="00DB77AA" w:rsidP="00C06AB0">
      <w:pPr>
        <w:ind w:left="432"/>
        <w:jc w:val="center"/>
        <w:rPr>
          <w:rFonts w:ascii="Cambria" w:hAnsi="Cambria"/>
          <w:color w:val="0000CC"/>
          <w:sz w:val="48"/>
          <w:szCs w:val="48"/>
        </w:rPr>
      </w:pPr>
      <w:r w:rsidRPr="00D760CC">
        <w:rPr>
          <w:rFonts w:ascii="Cambria" w:hAnsi="Cambria"/>
          <w:noProof/>
          <w:color w:val="0000CC"/>
          <w:sz w:val="48"/>
          <w:szCs w:val="48"/>
        </w:rPr>
        <w:drawing>
          <wp:inline distT="0" distB="0" distL="0" distR="0" wp14:anchorId="04627506" wp14:editId="60AE1F4A">
            <wp:extent cx="95250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975D" w14:textId="77777777" w:rsidR="00133665" w:rsidRPr="00E47FE7" w:rsidRDefault="00871A0A" w:rsidP="00C06AB0">
      <w:pPr>
        <w:ind w:left="432" w:firstLine="720"/>
        <w:jc w:val="center"/>
        <w:rPr>
          <w:rFonts w:ascii="Cambria" w:hAnsi="Cambria"/>
          <w:color w:val="0000CC"/>
          <w:sz w:val="48"/>
          <w:szCs w:val="48"/>
        </w:rPr>
      </w:pPr>
      <w:r w:rsidRPr="00D760CC">
        <w:rPr>
          <w:rFonts w:ascii="Cambria" w:hAnsi="Cambria"/>
          <w:color w:val="0000CC"/>
          <w:sz w:val="48"/>
          <w:szCs w:val="48"/>
        </w:rPr>
        <w:t>Town of Topsfield Finance Committee</w:t>
      </w:r>
      <w:r w:rsidR="00C06AB0">
        <w:rPr>
          <w:rFonts w:ascii="Cambria" w:hAnsi="Cambria"/>
          <w:color w:val="0000CC"/>
          <w:sz w:val="48"/>
          <w:szCs w:val="48"/>
        </w:rPr>
        <w:t xml:space="preserve"> </w:t>
      </w:r>
      <w:r w:rsidR="00B6661E">
        <w:rPr>
          <w:rFonts w:ascii="Cambria" w:hAnsi="Cambria"/>
          <w:color w:val="0000CC"/>
          <w:sz w:val="48"/>
          <w:szCs w:val="48"/>
        </w:rPr>
        <w:t>Minutes</w:t>
      </w:r>
    </w:p>
    <w:p w14:paraId="7346AE96" w14:textId="77777777" w:rsidR="00FF7161" w:rsidRDefault="00654065" w:rsidP="00FF7161">
      <w:pPr>
        <w:ind w:left="432"/>
        <w:jc w:val="center"/>
      </w:pPr>
      <w:r>
        <w:t>Finance Committee</w:t>
      </w:r>
      <w:r w:rsidR="00171A1B">
        <w:t xml:space="preserve"> </w:t>
      </w:r>
      <w:r w:rsidR="00FF7161" w:rsidRPr="000A0966">
        <w:t>Meeting</w:t>
      </w:r>
    </w:p>
    <w:p w14:paraId="79A4AE98" w14:textId="77777777" w:rsidR="00171A1B" w:rsidRDefault="001341BA" w:rsidP="00FF7161">
      <w:pPr>
        <w:ind w:left="432"/>
        <w:jc w:val="center"/>
      </w:pPr>
      <w:r>
        <w:t>In person</w:t>
      </w:r>
      <w:r w:rsidR="004C5614">
        <w:t>/Hybrid</w:t>
      </w:r>
    </w:p>
    <w:p w14:paraId="3DCAF208" w14:textId="77777777" w:rsidR="00654065" w:rsidRPr="000A0966" w:rsidRDefault="00654065" w:rsidP="00FF7161">
      <w:pPr>
        <w:ind w:left="432"/>
        <w:jc w:val="center"/>
      </w:pPr>
      <w:r>
        <w:t>Topsfield Town Hall</w:t>
      </w:r>
      <w:r w:rsidR="001341BA">
        <w:t xml:space="preserve"> COA Room</w:t>
      </w:r>
    </w:p>
    <w:p w14:paraId="2DB3FDA4" w14:textId="45AF9BCB" w:rsidR="00FF7161" w:rsidRPr="000A0966" w:rsidRDefault="00B208EE" w:rsidP="00FF7161">
      <w:pPr>
        <w:ind w:left="432"/>
        <w:jc w:val="center"/>
      </w:pPr>
      <w:r>
        <w:t>December 4</w:t>
      </w:r>
      <w:r w:rsidR="00516F0E">
        <w:t xml:space="preserve">, </w:t>
      </w:r>
      <w:r w:rsidR="00B90506">
        <w:t>6:30 PM</w:t>
      </w:r>
      <w:r w:rsidR="001341BA">
        <w:t>.</w:t>
      </w:r>
    </w:p>
    <w:p w14:paraId="6D164328" w14:textId="77777777" w:rsidR="00283C67" w:rsidRPr="000A0966" w:rsidRDefault="00283C67" w:rsidP="00FF7161">
      <w:pPr>
        <w:ind w:left="432"/>
      </w:pPr>
    </w:p>
    <w:p w14:paraId="0A1B59C9" w14:textId="77777777" w:rsidR="00FF7161" w:rsidRPr="000A0966" w:rsidRDefault="00FF7161" w:rsidP="00FF7161">
      <w:pPr>
        <w:ind w:left="432"/>
      </w:pPr>
      <w:r w:rsidRPr="000A0966">
        <w:t xml:space="preserve">  </w:t>
      </w:r>
    </w:p>
    <w:p w14:paraId="5650180F" w14:textId="77777777" w:rsidR="003D01D1" w:rsidRDefault="003D01D1" w:rsidP="00FF7161">
      <w:pPr>
        <w:numPr>
          <w:ilvl w:val="0"/>
          <w:numId w:val="6"/>
        </w:numPr>
        <w:suppressAutoHyphens w:val="0"/>
        <w:spacing w:line="480" w:lineRule="auto"/>
        <w:ind w:left="432"/>
        <w:textAlignment w:val="baseline"/>
      </w:pPr>
      <w:r>
        <w:t>Call to order</w:t>
      </w:r>
      <w:r w:rsidR="004C5614">
        <w:t xml:space="preserve">:  </w:t>
      </w:r>
    </w:p>
    <w:p w14:paraId="59B7DF73" w14:textId="737C69E9" w:rsidR="004C5614" w:rsidRDefault="004C5614" w:rsidP="004C5614">
      <w:pPr>
        <w:suppressAutoHyphens w:val="0"/>
        <w:spacing w:line="480" w:lineRule="auto"/>
        <w:ind w:left="432"/>
        <w:textAlignment w:val="baseline"/>
      </w:pPr>
      <w:r w:rsidRPr="004C5614">
        <w:rPr>
          <w:b/>
          <w:bCs/>
        </w:rPr>
        <w:t>Present:</w:t>
      </w:r>
      <w:r>
        <w:t xml:space="preserve"> Che Elwell, David Larson, Jon Guido, </w:t>
      </w:r>
      <w:r w:rsidR="00B208EE">
        <w:t xml:space="preserve">Mike Hartman, </w:t>
      </w:r>
      <w:r>
        <w:t xml:space="preserve">Catherine Hodges, Jon Guido, Heidi Fox, Maitley Lugo Gomez, Catherine Gabriel </w:t>
      </w:r>
    </w:p>
    <w:p w14:paraId="7E041D1C" w14:textId="77777777" w:rsidR="004C5614" w:rsidRDefault="004C5614" w:rsidP="004C5614">
      <w:pPr>
        <w:suppressAutoHyphens w:val="0"/>
        <w:spacing w:line="480" w:lineRule="auto"/>
        <w:ind w:left="432"/>
        <w:textAlignment w:val="baseline"/>
      </w:pPr>
      <w:r w:rsidRPr="004C5614">
        <w:rPr>
          <w:b/>
          <w:bCs/>
        </w:rPr>
        <w:t>Remote:</w:t>
      </w:r>
      <w:r>
        <w:t xml:space="preserve">  Topsfield Cable TV recording</w:t>
      </w:r>
    </w:p>
    <w:p w14:paraId="199B5885" w14:textId="77777777" w:rsidR="00AE32FF" w:rsidRDefault="00AE32FF" w:rsidP="00AE32FF">
      <w:pPr>
        <w:numPr>
          <w:ilvl w:val="0"/>
          <w:numId w:val="6"/>
        </w:numPr>
        <w:suppressAutoHyphens w:val="0"/>
        <w:spacing w:line="480" w:lineRule="auto"/>
        <w:ind w:left="432"/>
        <w:textAlignment w:val="baseline"/>
      </w:pPr>
      <w:r>
        <w:t>Update on current events</w:t>
      </w:r>
    </w:p>
    <w:p w14:paraId="779FB2AA" w14:textId="281F7AE2" w:rsidR="004C5614" w:rsidRDefault="00B208EE" w:rsidP="004C5614">
      <w:pPr>
        <w:suppressAutoHyphens w:val="0"/>
        <w:spacing w:line="480" w:lineRule="auto"/>
        <w:ind w:left="432"/>
        <w:textAlignment w:val="baseline"/>
      </w:pPr>
      <w:r>
        <w:t>Thanked Catherine Gabriel for her service and wished her well in her new role.  Morgan Dwinell, Town Treasurer, will fill in temporarily to manage the budget process.</w:t>
      </w:r>
    </w:p>
    <w:p w14:paraId="4496277B" w14:textId="77777777" w:rsidR="001341BA" w:rsidRDefault="00AE32FF" w:rsidP="00AE32FF">
      <w:pPr>
        <w:numPr>
          <w:ilvl w:val="0"/>
          <w:numId w:val="6"/>
        </w:numPr>
        <w:suppressAutoHyphens w:val="0"/>
        <w:spacing w:line="480" w:lineRule="auto"/>
        <w:ind w:left="432"/>
        <w:textAlignment w:val="baseline"/>
      </w:pPr>
      <w:r>
        <w:t>Liaison Assignments Discussion</w:t>
      </w:r>
      <w:r w:rsidR="004C5614">
        <w:t xml:space="preserve">  </w:t>
      </w:r>
    </w:p>
    <w:p w14:paraId="4F75801C" w14:textId="48307D0A" w:rsidR="004C5614" w:rsidRDefault="00B208EE" w:rsidP="004C5614">
      <w:pPr>
        <w:suppressAutoHyphens w:val="0"/>
        <w:spacing w:line="480" w:lineRule="auto"/>
        <w:ind w:left="720"/>
        <w:textAlignment w:val="baseline"/>
      </w:pPr>
      <w:r>
        <w:t>Maitley gave an update on Masco’s roughly $50 million capital improvement plan</w:t>
      </w:r>
    </w:p>
    <w:p w14:paraId="4CFD981B" w14:textId="658043A0" w:rsidR="00B208EE" w:rsidRDefault="00B208EE" w:rsidP="004C5614">
      <w:pPr>
        <w:numPr>
          <w:ilvl w:val="0"/>
          <w:numId w:val="6"/>
        </w:numPr>
        <w:suppressAutoHyphens w:val="0"/>
        <w:spacing w:line="480" w:lineRule="auto"/>
        <w:ind w:left="432"/>
        <w:textAlignment w:val="baseline"/>
      </w:pPr>
      <w:r>
        <w:t>Kick off January planning</w:t>
      </w:r>
    </w:p>
    <w:p w14:paraId="4F3FCF48" w14:textId="0739BC68" w:rsidR="004C5614" w:rsidRDefault="00FF7161" w:rsidP="004C5614">
      <w:pPr>
        <w:numPr>
          <w:ilvl w:val="0"/>
          <w:numId w:val="6"/>
        </w:numPr>
        <w:suppressAutoHyphens w:val="0"/>
        <w:spacing w:line="480" w:lineRule="auto"/>
        <w:ind w:left="432"/>
        <w:textAlignment w:val="baseline"/>
      </w:pPr>
      <w:r w:rsidRPr="000A0966">
        <w:t xml:space="preserve">Other items as determined. </w:t>
      </w:r>
    </w:p>
    <w:p w14:paraId="5DFFDF16" w14:textId="77777777" w:rsidR="004C5614" w:rsidRDefault="004C5614" w:rsidP="004C5614">
      <w:pPr>
        <w:suppressAutoHyphens w:val="0"/>
        <w:spacing w:line="480" w:lineRule="auto"/>
        <w:textAlignment w:val="baseline"/>
      </w:pPr>
      <w:r>
        <w:t>To do’s</w:t>
      </w:r>
    </w:p>
    <w:p w14:paraId="60EE49BB" w14:textId="51285F4E" w:rsidR="004C5614" w:rsidRDefault="00B208EE" w:rsidP="004C5614">
      <w:pPr>
        <w:suppressAutoHyphens w:val="0"/>
        <w:spacing w:line="480" w:lineRule="auto"/>
        <w:textAlignment w:val="baseline"/>
      </w:pPr>
      <w:r>
        <w:t>Mike Hartman to review the model with town administration</w:t>
      </w:r>
    </w:p>
    <w:p w14:paraId="005A9CFF" w14:textId="39B65ED9" w:rsidR="00B208EE" w:rsidRDefault="00B208EE" w:rsidP="004C5614">
      <w:pPr>
        <w:suppressAutoHyphens w:val="0"/>
        <w:spacing w:line="480" w:lineRule="auto"/>
        <w:textAlignment w:val="baseline"/>
      </w:pPr>
      <w:r>
        <w:t xml:space="preserve">Invite each of the department/committee heads to present to Finance Committee if they choose.  </w:t>
      </w:r>
    </w:p>
    <w:p w14:paraId="4D22C109" w14:textId="44F1EA43" w:rsidR="00B208EE" w:rsidRDefault="00B208EE" w:rsidP="004C5614">
      <w:pPr>
        <w:suppressAutoHyphens w:val="0"/>
        <w:spacing w:line="480" w:lineRule="auto"/>
        <w:textAlignment w:val="baseline"/>
      </w:pPr>
      <w:r>
        <w:t>Will vote on October 30 minutes on 1/8/24</w:t>
      </w:r>
    </w:p>
    <w:p w14:paraId="308F7CFA" w14:textId="77777777" w:rsidR="00B6661E" w:rsidRDefault="00B6661E" w:rsidP="004C5614">
      <w:pPr>
        <w:suppressAutoHyphens w:val="0"/>
        <w:spacing w:line="480" w:lineRule="auto"/>
        <w:textAlignment w:val="baseline"/>
      </w:pPr>
    </w:p>
    <w:p w14:paraId="0BBA47D5" w14:textId="77777777" w:rsidR="004C5614" w:rsidRPr="000A0966" w:rsidRDefault="004C5614" w:rsidP="004C5614">
      <w:pPr>
        <w:suppressAutoHyphens w:val="0"/>
        <w:spacing w:line="480" w:lineRule="auto"/>
        <w:textAlignment w:val="baseline"/>
      </w:pPr>
    </w:p>
    <w:sectPr w:rsidR="004C5614" w:rsidRPr="000A0966" w:rsidSect="00C06AB0">
      <w:footnotePr>
        <w:pos w:val="beneathText"/>
      </w:footnotePr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B9CF" w14:textId="77777777" w:rsidR="00277EAC" w:rsidRDefault="00277EAC" w:rsidP="003933F1">
      <w:r>
        <w:separator/>
      </w:r>
    </w:p>
  </w:endnote>
  <w:endnote w:type="continuationSeparator" w:id="0">
    <w:p w14:paraId="454D16EA" w14:textId="77777777" w:rsidR="00277EAC" w:rsidRDefault="00277EAC" w:rsidP="0039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4F6" w14:textId="77777777" w:rsidR="00277EAC" w:rsidRDefault="00277EAC" w:rsidP="003933F1">
      <w:r>
        <w:separator/>
      </w:r>
    </w:p>
  </w:footnote>
  <w:footnote w:type="continuationSeparator" w:id="0">
    <w:p w14:paraId="3DB81317" w14:textId="77777777" w:rsidR="00277EAC" w:rsidRDefault="00277EAC" w:rsidP="0039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5A4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Outline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625AA2"/>
    <w:multiLevelType w:val="hybridMultilevel"/>
    <w:tmpl w:val="E5103E4A"/>
    <w:lvl w:ilvl="0" w:tplc="E87215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A38"/>
    <w:multiLevelType w:val="hybridMultilevel"/>
    <w:tmpl w:val="6E647FC0"/>
    <w:lvl w:ilvl="0" w:tplc="BAC248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10393E"/>
    <w:multiLevelType w:val="hybridMultilevel"/>
    <w:tmpl w:val="7744ECEA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695D"/>
    <w:multiLevelType w:val="hybridMultilevel"/>
    <w:tmpl w:val="B11CFFEA"/>
    <w:lvl w:ilvl="0" w:tplc="529EE550">
      <w:start w:val="1"/>
      <w:numFmt w:val="upperLetter"/>
      <w:lvlText w:val="%1."/>
      <w:lvlJc w:val="left"/>
      <w:pPr>
        <w:ind w:left="2205" w:hanging="405"/>
      </w:pPr>
      <w:rPr>
        <w:rFonts w:ascii="Poor Richard" w:eastAsia="Times New Roman" w:hAnsi="Poor Richard" w:cs="Times New Roman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59A25B8A"/>
    <w:multiLevelType w:val="hybridMultilevel"/>
    <w:tmpl w:val="4C1E8FAA"/>
    <w:lvl w:ilvl="0" w:tplc="35B28038">
      <w:start w:val="8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4774A32"/>
    <w:multiLevelType w:val="hybridMultilevel"/>
    <w:tmpl w:val="1924009E"/>
    <w:lvl w:ilvl="0" w:tplc="A69C57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60B9"/>
    <w:multiLevelType w:val="hybridMultilevel"/>
    <w:tmpl w:val="F252CDBA"/>
    <w:lvl w:ilvl="0" w:tplc="A2FE8E1A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 w16cid:durableId="356547483">
    <w:abstractNumId w:val="1"/>
  </w:num>
  <w:num w:numId="2" w16cid:durableId="1141269106">
    <w:abstractNumId w:val="2"/>
  </w:num>
  <w:num w:numId="3" w16cid:durableId="2009863507">
    <w:abstractNumId w:val="7"/>
  </w:num>
  <w:num w:numId="4" w16cid:durableId="1404529909">
    <w:abstractNumId w:val="6"/>
  </w:num>
  <w:num w:numId="5" w16cid:durableId="1272863523">
    <w:abstractNumId w:val="4"/>
  </w:num>
  <w:num w:numId="6" w16cid:durableId="89082761">
    <w:abstractNumId w:val="5"/>
  </w:num>
  <w:num w:numId="7" w16cid:durableId="455638148">
    <w:abstractNumId w:val="0"/>
  </w:num>
  <w:num w:numId="8" w16cid:durableId="636254377">
    <w:abstractNumId w:val="9"/>
  </w:num>
  <w:num w:numId="9" w16cid:durableId="1267082495">
    <w:abstractNumId w:val="3"/>
  </w:num>
  <w:num w:numId="10" w16cid:durableId="70664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26"/>
    <w:rsid w:val="000114D8"/>
    <w:rsid w:val="00013877"/>
    <w:rsid w:val="00017705"/>
    <w:rsid w:val="00022219"/>
    <w:rsid w:val="00027193"/>
    <w:rsid w:val="0003039F"/>
    <w:rsid w:val="000307CE"/>
    <w:rsid w:val="00034E17"/>
    <w:rsid w:val="0003781E"/>
    <w:rsid w:val="00061701"/>
    <w:rsid w:val="00061BC5"/>
    <w:rsid w:val="000716D5"/>
    <w:rsid w:val="000857B2"/>
    <w:rsid w:val="0009204D"/>
    <w:rsid w:val="0009573C"/>
    <w:rsid w:val="000A0C67"/>
    <w:rsid w:val="000A0E50"/>
    <w:rsid w:val="000A6CB2"/>
    <w:rsid w:val="000B501A"/>
    <w:rsid w:val="000C216C"/>
    <w:rsid w:val="000C63BE"/>
    <w:rsid w:val="000E114D"/>
    <w:rsid w:val="000E2974"/>
    <w:rsid w:val="000E59FE"/>
    <w:rsid w:val="000F4A1F"/>
    <w:rsid w:val="000F6AB2"/>
    <w:rsid w:val="00104B16"/>
    <w:rsid w:val="00105505"/>
    <w:rsid w:val="00111D89"/>
    <w:rsid w:val="00113734"/>
    <w:rsid w:val="00115424"/>
    <w:rsid w:val="00117CB3"/>
    <w:rsid w:val="00121DA4"/>
    <w:rsid w:val="00133665"/>
    <w:rsid w:val="0013379C"/>
    <w:rsid w:val="001341BA"/>
    <w:rsid w:val="0014150F"/>
    <w:rsid w:val="00141DD1"/>
    <w:rsid w:val="00157862"/>
    <w:rsid w:val="00166355"/>
    <w:rsid w:val="00167890"/>
    <w:rsid w:val="00171A1B"/>
    <w:rsid w:val="00172EA8"/>
    <w:rsid w:val="00184516"/>
    <w:rsid w:val="00185ACE"/>
    <w:rsid w:val="00190D78"/>
    <w:rsid w:val="00191B62"/>
    <w:rsid w:val="0019795D"/>
    <w:rsid w:val="001A4CCD"/>
    <w:rsid w:val="001A6DB5"/>
    <w:rsid w:val="001B20E3"/>
    <w:rsid w:val="001B6385"/>
    <w:rsid w:val="001C05B2"/>
    <w:rsid w:val="001C1FC9"/>
    <w:rsid w:val="001C5E8B"/>
    <w:rsid w:val="001D61F8"/>
    <w:rsid w:val="001E0342"/>
    <w:rsid w:val="001F0BB6"/>
    <w:rsid w:val="001F1D02"/>
    <w:rsid w:val="001F75C5"/>
    <w:rsid w:val="00201484"/>
    <w:rsid w:val="00204E37"/>
    <w:rsid w:val="00213373"/>
    <w:rsid w:val="0022243B"/>
    <w:rsid w:val="00226521"/>
    <w:rsid w:val="00227B03"/>
    <w:rsid w:val="00237BF8"/>
    <w:rsid w:val="00241780"/>
    <w:rsid w:val="00251B3A"/>
    <w:rsid w:val="00277EAC"/>
    <w:rsid w:val="002811D5"/>
    <w:rsid w:val="00283C67"/>
    <w:rsid w:val="00284311"/>
    <w:rsid w:val="00292D03"/>
    <w:rsid w:val="0029534A"/>
    <w:rsid w:val="002962C9"/>
    <w:rsid w:val="002A1D47"/>
    <w:rsid w:val="002A2020"/>
    <w:rsid w:val="002A42EC"/>
    <w:rsid w:val="002A4672"/>
    <w:rsid w:val="002B0360"/>
    <w:rsid w:val="002C0530"/>
    <w:rsid w:val="002C73F8"/>
    <w:rsid w:val="002D2D91"/>
    <w:rsid w:val="002D5F44"/>
    <w:rsid w:val="002D6237"/>
    <w:rsid w:val="002E3CCF"/>
    <w:rsid w:val="002E468F"/>
    <w:rsid w:val="002E5515"/>
    <w:rsid w:val="002F113E"/>
    <w:rsid w:val="00302A76"/>
    <w:rsid w:val="00302B12"/>
    <w:rsid w:val="0030586F"/>
    <w:rsid w:val="00323420"/>
    <w:rsid w:val="00330A03"/>
    <w:rsid w:val="00350A32"/>
    <w:rsid w:val="00361B00"/>
    <w:rsid w:val="00361FE1"/>
    <w:rsid w:val="0036387C"/>
    <w:rsid w:val="00373D87"/>
    <w:rsid w:val="00380CD1"/>
    <w:rsid w:val="00390C1B"/>
    <w:rsid w:val="003919F7"/>
    <w:rsid w:val="003924C9"/>
    <w:rsid w:val="003933F1"/>
    <w:rsid w:val="003A50DD"/>
    <w:rsid w:val="003B1138"/>
    <w:rsid w:val="003B6F69"/>
    <w:rsid w:val="003D01D1"/>
    <w:rsid w:val="003D4DD0"/>
    <w:rsid w:val="003E5362"/>
    <w:rsid w:val="003E6D0C"/>
    <w:rsid w:val="00402445"/>
    <w:rsid w:val="004125BF"/>
    <w:rsid w:val="00416FDF"/>
    <w:rsid w:val="00431209"/>
    <w:rsid w:val="004329EC"/>
    <w:rsid w:val="00435FE3"/>
    <w:rsid w:val="00455EBE"/>
    <w:rsid w:val="0045682B"/>
    <w:rsid w:val="004579D2"/>
    <w:rsid w:val="00460F7B"/>
    <w:rsid w:val="00461588"/>
    <w:rsid w:val="00471919"/>
    <w:rsid w:val="00472FA3"/>
    <w:rsid w:val="004767B7"/>
    <w:rsid w:val="00477C87"/>
    <w:rsid w:val="00482E25"/>
    <w:rsid w:val="00486BAE"/>
    <w:rsid w:val="004B292B"/>
    <w:rsid w:val="004C23C9"/>
    <w:rsid w:val="004C5614"/>
    <w:rsid w:val="004D7589"/>
    <w:rsid w:val="00500663"/>
    <w:rsid w:val="005154A1"/>
    <w:rsid w:val="00515672"/>
    <w:rsid w:val="00516F0E"/>
    <w:rsid w:val="00517017"/>
    <w:rsid w:val="005214F0"/>
    <w:rsid w:val="00522944"/>
    <w:rsid w:val="0052419C"/>
    <w:rsid w:val="00526E53"/>
    <w:rsid w:val="0052751D"/>
    <w:rsid w:val="005301B8"/>
    <w:rsid w:val="00545743"/>
    <w:rsid w:val="005463FC"/>
    <w:rsid w:val="005512F6"/>
    <w:rsid w:val="00551D5F"/>
    <w:rsid w:val="00552D14"/>
    <w:rsid w:val="00553E59"/>
    <w:rsid w:val="00554923"/>
    <w:rsid w:val="00566FC7"/>
    <w:rsid w:val="005725FE"/>
    <w:rsid w:val="00574D1D"/>
    <w:rsid w:val="0057655F"/>
    <w:rsid w:val="00584E20"/>
    <w:rsid w:val="005860B1"/>
    <w:rsid w:val="00586B21"/>
    <w:rsid w:val="00586B8B"/>
    <w:rsid w:val="005904DF"/>
    <w:rsid w:val="005919A0"/>
    <w:rsid w:val="00591AF9"/>
    <w:rsid w:val="00594B4C"/>
    <w:rsid w:val="005A23C7"/>
    <w:rsid w:val="005D0D15"/>
    <w:rsid w:val="005E3EC2"/>
    <w:rsid w:val="005F2529"/>
    <w:rsid w:val="005F579B"/>
    <w:rsid w:val="005F7D85"/>
    <w:rsid w:val="00603F6F"/>
    <w:rsid w:val="006105FE"/>
    <w:rsid w:val="0061623C"/>
    <w:rsid w:val="00617C2E"/>
    <w:rsid w:val="00624707"/>
    <w:rsid w:val="00632986"/>
    <w:rsid w:val="00640A73"/>
    <w:rsid w:val="00644423"/>
    <w:rsid w:val="00654065"/>
    <w:rsid w:val="00660EFC"/>
    <w:rsid w:val="00663E82"/>
    <w:rsid w:val="0067346E"/>
    <w:rsid w:val="00676001"/>
    <w:rsid w:val="00677DDE"/>
    <w:rsid w:val="00680C02"/>
    <w:rsid w:val="006A20D2"/>
    <w:rsid w:val="006A6413"/>
    <w:rsid w:val="006B5598"/>
    <w:rsid w:val="006C2455"/>
    <w:rsid w:val="006E0416"/>
    <w:rsid w:val="006E238C"/>
    <w:rsid w:val="006E2EB4"/>
    <w:rsid w:val="006F718B"/>
    <w:rsid w:val="00700C45"/>
    <w:rsid w:val="00701B65"/>
    <w:rsid w:val="00705608"/>
    <w:rsid w:val="00714D97"/>
    <w:rsid w:val="007151A3"/>
    <w:rsid w:val="00730672"/>
    <w:rsid w:val="0074338B"/>
    <w:rsid w:val="00744F4F"/>
    <w:rsid w:val="0074632A"/>
    <w:rsid w:val="007528E3"/>
    <w:rsid w:val="007528E7"/>
    <w:rsid w:val="00753BFB"/>
    <w:rsid w:val="00756430"/>
    <w:rsid w:val="00756783"/>
    <w:rsid w:val="00763F6B"/>
    <w:rsid w:val="00767811"/>
    <w:rsid w:val="00770056"/>
    <w:rsid w:val="00774E11"/>
    <w:rsid w:val="00783796"/>
    <w:rsid w:val="007A38AA"/>
    <w:rsid w:val="007B075E"/>
    <w:rsid w:val="007C3EF4"/>
    <w:rsid w:val="007E481E"/>
    <w:rsid w:val="007E5FCC"/>
    <w:rsid w:val="007E6AED"/>
    <w:rsid w:val="007F179C"/>
    <w:rsid w:val="007F574C"/>
    <w:rsid w:val="007F59C6"/>
    <w:rsid w:val="0080129D"/>
    <w:rsid w:val="008023B7"/>
    <w:rsid w:val="0081336B"/>
    <w:rsid w:val="00824502"/>
    <w:rsid w:val="008253F6"/>
    <w:rsid w:val="00825BB9"/>
    <w:rsid w:val="00827411"/>
    <w:rsid w:val="00832E58"/>
    <w:rsid w:val="00847857"/>
    <w:rsid w:val="00847952"/>
    <w:rsid w:val="0085447A"/>
    <w:rsid w:val="00871A0A"/>
    <w:rsid w:val="00874D04"/>
    <w:rsid w:val="00877072"/>
    <w:rsid w:val="0088392E"/>
    <w:rsid w:val="008858FE"/>
    <w:rsid w:val="008A2F25"/>
    <w:rsid w:val="008A41B5"/>
    <w:rsid w:val="008C4571"/>
    <w:rsid w:val="008D137F"/>
    <w:rsid w:val="008D2ABD"/>
    <w:rsid w:val="008E2B08"/>
    <w:rsid w:val="008E4053"/>
    <w:rsid w:val="008F105E"/>
    <w:rsid w:val="008F29DF"/>
    <w:rsid w:val="00913F95"/>
    <w:rsid w:val="00916076"/>
    <w:rsid w:val="0094051F"/>
    <w:rsid w:val="0094098A"/>
    <w:rsid w:val="00946424"/>
    <w:rsid w:val="00964BC7"/>
    <w:rsid w:val="0097185B"/>
    <w:rsid w:val="0097474B"/>
    <w:rsid w:val="009748A7"/>
    <w:rsid w:val="00981984"/>
    <w:rsid w:val="009845F0"/>
    <w:rsid w:val="00992751"/>
    <w:rsid w:val="009974EB"/>
    <w:rsid w:val="009C3481"/>
    <w:rsid w:val="009C5FD5"/>
    <w:rsid w:val="009D3CBF"/>
    <w:rsid w:val="009F6E3A"/>
    <w:rsid w:val="00A10B19"/>
    <w:rsid w:val="00A13483"/>
    <w:rsid w:val="00A235E4"/>
    <w:rsid w:val="00A3145F"/>
    <w:rsid w:val="00A437A6"/>
    <w:rsid w:val="00A460D1"/>
    <w:rsid w:val="00A613FA"/>
    <w:rsid w:val="00A849D2"/>
    <w:rsid w:val="00AA0AA9"/>
    <w:rsid w:val="00AB2E07"/>
    <w:rsid w:val="00AB4F0F"/>
    <w:rsid w:val="00AC1242"/>
    <w:rsid w:val="00AC2D55"/>
    <w:rsid w:val="00AE1790"/>
    <w:rsid w:val="00AE32FF"/>
    <w:rsid w:val="00AF57CB"/>
    <w:rsid w:val="00B01575"/>
    <w:rsid w:val="00B02FAB"/>
    <w:rsid w:val="00B05E87"/>
    <w:rsid w:val="00B208EE"/>
    <w:rsid w:val="00B24620"/>
    <w:rsid w:val="00B24BA5"/>
    <w:rsid w:val="00B25CAF"/>
    <w:rsid w:val="00B35D17"/>
    <w:rsid w:val="00B50A50"/>
    <w:rsid w:val="00B54085"/>
    <w:rsid w:val="00B55CF2"/>
    <w:rsid w:val="00B61915"/>
    <w:rsid w:val="00B6661E"/>
    <w:rsid w:val="00B81D17"/>
    <w:rsid w:val="00B83732"/>
    <w:rsid w:val="00B90506"/>
    <w:rsid w:val="00B972FB"/>
    <w:rsid w:val="00BB6EC4"/>
    <w:rsid w:val="00BC0DBA"/>
    <w:rsid w:val="00BC1F32"/>
    <w:rsid w:val="00BC35B3"/>
    <w:rsid w:val="00BD04E6"/>
    <w:rsid w:val="00BD23F6"/>
    <w:rsid w:val="00BE619E"/>
    <w:rsid w:val="00C06AB0"/>
    <w:rsid w:val="00C10917"/>
    <w:rsid w:val="00C20FB8"/>
    <w:rsid w:val="00C3166F"/>
    <w:rsid w:val="00C32334"/>
    <w:rsid w:val="00C3750D"/>
    <w:rsid w:val="00C40C38"/>
    <w:rsid w:val="00C45804"/>
    <w:rsid w:val="00C45A56"/>
    <w:rsid w:val="00C462BC"/>
    <w:rsid w:val="00C50459"/>
    <w:rsid w:val="00C61E6F"/>
    <w:rsid w:val="00C646A7"/>
    <w:rsid w:val="00C73588"/>
    <w:rsid w:val="00C82E7C"/>
    <w:rsid w:val="00C8406B"/>
    <w:rsid w:val="00CA54E9"/>
    <w:rsid w:val="00CE46F4"/>
    <w:rsid w:val="00CF1767"/>
    <w:rsid w:val="00CF60B8"/>
    <w:rsid w:val="00D01DDB"/>
    <w:rsid w:val="00D036C4"/>
    <w:rsid w:val="00D047EE"/>
    <w:rsid w:val="00D11296"/>
    <w:rsid w:val="00D1145F"/>
    <w:rsid w:val="00D14C4D"/>
    <w:rsid w:val="00D153C4"/>
    <w:rsid w:val="00D20C52"/>
    <w:rsid w:val="00D21DB6"/>
    <w:rsid w:val="00D30806"/>
    <w:rsid w:val="00D33DFB"/>
    <w:rsid w:val="00D42CAC"/>
    <w:rsid w:val="00D455DE"/>
    <w:rsid w:val="00D54303"/>
    <w:rsid w:val="00D74950"/>
    <w:rsid w:val="00D74BC3"/>
    <w:rsid w:val="00D77251"/>
    <w:rsid w:val="00D80937"/>
    <w:rsid w:val="00D87DA5"/>
    <w:rsid w:val="00DA09AB"/>
    <w:rsid w:val="00DB1939"/>
    <w:rsid w:val="00DB77AA"/>
    <w:rsid w:val="00DB7A2D"/>
    <w:rsid w:val="00DB7D4E"/>
    <w:rsid w:val="00DC2F0D"/>
    <w:rsid w:val="00DC712F"/>
    <w:rsid w:val="00DD0AAE"/>
    <w:rsid w:val="00DD42B8"/>
    <w:rsid w:val="00DD4A3C"/>
    <w:rsid w:val="00DE1E59"/>
    <w:rsid w:val="00DE2DB8"/>
    <w:rsid w:val="00DE4831"/>
    <w:rsid w:val="00DE72C0"/>
    <w:rsid w:val="00DF0C40"/>
    <w:rsid w:val="00DF4E61"/>
    <w:rsid w:val="00DF593A"/>
    <w:rsid w:val="00DF7B12"/>
    <w:rsid w:val="00E02522"/>
    <w:rsid w:val="00E10BD6"/>
    <w:rsid w:val="00E10E32"/>
    <w:rsid w:val="00E12074"/>
    <w:rsid w:val="00E13193"/>
    <w:rsid w:val="00E16DDF"/>
    <w:rsid w:val="00E2057F"/>
    <w:rsid w:val="00E21D92"/>
    <w:rsid w:val="00E22BBB"/>
    <w:rsid w:val="00E27B6E"/>
    <w:rsid w:val="00E4112D"/>
    <w:rsid w:val="00E415FF"/>
    <w:rsid w:val="00E47FE7"/>
    <w:rsid w:val="00E51C12"/>
    <w:rsid w:val="00E6757A"/>
    <w:rsid w:val="00E70D08"/>
    <w:rsid w:val="00E82275"/>
    <w:rsid w:val="00E827CE"/>
    <w:rsid w:val="00E85923"/>
    <w:rsid w:val="00E91990"/>
    <w:rsid w:val="00E9267A"/>
    <w:rsid w:val="00EA0073"/>
    <w:rsid w:val="00EA3984"/>
    <w:rsid w:val="00EB1D4E"/>
    <w:rsid w:val="00EB69AE"/>
    <w:rsid w:val="00ED3179"/>
    <w:rsid w:val="00ED3B1D"/>
    <w:rsid w:val="00EE01E0"/>
    <w:rsid w:val="00EE23F2"/>
    <w:rsid w:val="00EF4CF3"/>
    <w:rsid w:val="00EF7FD9"/>
    <w:rsid w:val="00F11134"/>
    <w:rsid w:val="00F11270"/>
    <w:rsid w:val="00F20F02"/>
    <w:rsid w:val="00F24F98"/>
    <w:rsid w:val="00F26F75"/>
    <w:rsid w:val="00F3686B"/>
    <w:rsid w:val="00F41692"/>
    <w:rsid w:val="00F417B3"/>
    <w:rsid w:val="00F47149"/>
    <w:rsid w:val="00F51BAD"/>
    <w:rsid w:val="00F53CC7"/>
    <w:rsid w:val="00F54411"/>
    <w:rsid w:val="00F62B30"/>
    <w:rsid w:val="00F6792B"/>
    <w:rsid w:val="00F77514"/>
    <w:rsid w:val="00F91C13"/>
    <w:rsid w:val="00F92339"/>
    <w:rsid w:val="00FA08DC"/>
    <w:rsid w:val="00FA2568"/>
    <w:rsid w:val="00FA40B0"/>
    <w:rsid w:val="00FB331C"/>
    <w:rsid w:val="00FB3821"/>
    <w:rsid w:val="00FE5AB3"/>
    <w:rsid w:val="00FE7984"/>
    <w:rsid w:val="00FE7C00"/>
    <w:rsid w:val="00FF088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2D4547"/>
  <w15:docId w15:val="{FA6163B4-EAEC-430B-9858-B3766985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Poor Richard" w:hAnsi="Poor Richard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Arial"/>
    </w:rPr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ediumList2-Accent41">
    <w:name w:val="Medium List 2 - Accent 41"/>
    <w:basedOn w:val="Normal"/>
    <w:uiPriority w:val="34"/>
    <w:qFormat/>
    <w:rsid w:val="007D5E2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33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3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933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33F1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BD04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47F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7C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Topsfield Finance Committee</vt:lpstr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Topsfield Finance Committee</dc:title>
  <dc:subject/>
  <dc:creator>Melissa M. Tzanoudakis</dc:creator>
  <cp:keywords/>
  <dc:description/>
  <cp:lastModifiedBy>Catherine Hodges</cp:lastModifiedBy>
  <cp:revision>2</cp:revision>
  <cp:lastPrinted>2022-03-23T13:05:00Z</cp:lastPrinted>
  <dcterms:created xsi:type="dcterms:W3CDTF">2024-01-08T21:48:00Z</dcterms:created>
  <dcterms:modified xsi:type="dcterms:W3CDTF">2024-01-08T21:48:00Z</dcterms:modified>
</cp:coreProperties>
</file>